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BF" w:rsidRPr="008A1CE7" w:rsidRDefault="00E52D75">
      <w:pPr>
        <w:tabs>
          <w:tab w:val="left" w:pos="6480"/>
        </w:tabs>
        <w:rPr>
          <w:rFonts w:asciiTheme="minorHAnsi" w:hAnsiTheme="minorHAnsi"/>
        </w:rPr>
      </w:pPr>
      <w:r>
        <w:rPr>
          <w:rFonts w:asciiTheme="minorHAnsi" w:hAnsi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2.5pt;margin-top:9.3pt;width:8in;height:136.35pt;z-index:2516515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9">
              <w:txbxContent>
                <w:p w:rsidR="00EC4D51" w:rsidRDefault="00EC4D51" w:rsidP="00A76933">
                  <w:pPr>
                    <w:rPr>
                      <w:rFonts w:ascii="Tahoma" w:eastAsia="Batang" w:hAnsi="Tahoma" w:cs="Tahoma"/>
                      <w:b/>
                      <w:bCs/>
                      <w:sz w:val="32"/>
                      <w:szCs w:val="32"/>
                    </w:rPr>
                  </w:pPr>
                </w:p>
                <w:p w:rsidR="00A76933" w:rsidRPr="008A1CE7" w:rsidRDefault="006762E5" w:rsidP="00A76933">
                  <w:pPr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</w:pPr>
                  <w:r w:rsidRPr="008A1CE7"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  <w:t>D. G. K</w:t>
                  </w:r>
                  <w:r w:rsidR="00C30C1C" w:rsidRPr="008A1CE7"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  <w:t>. M.</w:t>
                  </w:r>
                  <w:r w:rsidRPr="008A1CE7"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  <w:t>C.</w:t>
                  </w:r>
                  <w:r w:rsidR="00C30C1C" w:rsidRPr="008A1CE7"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8A1CE7">
                    <w:rPr>
                      <w:rFonts w:asciiTheme="minorHAnsi" w:eastAsia="Batang" w:hAnsiTheme="minorHAnsi" w:cs="Tahoma"/>
                      <w:b/>
                      <w:bCs/>
                      <w:sz w:val="32"/>
                      <w:szCs w:val="32"/>
                    </w:rPr>
                    <w:t>DELPAGODA</w:t>
                  </w:r>
                </w:p>
                <w:p w:rsidR="00EC4D51" w:rsidRPr="008A1CE7" w:rsidRDefault="00EC4D51" w:rsidP="00A76933">
                  <w:pPr>
                    <w:rPr>
                      <w:rFonts w:asciiTheme="minorHAnsi" w:eastAsia="Batang" w:hAnsiTheme="minorHAnsi" w:cs="Tahoma"/>
                      <w:b/>
                      <w:bCs/>
                      <w:sz w:val="18"/>
                      <w:szCs w:val="18"/>
                    </w:rPr>
                  </w:pPr>
                </w:p>
                <w:p w:rsidR="00744250" w:rsidRPr="008A1CE7" w:rsidRDefault="00744250" w:rsidP="00A76933">
                  <w:pPr>
                    <w:rPr>
                      <w:rFonts w:asciiTheme="minorHAnsi" w:eastAsia="Batang" w:hAnsiTheme="minorHAnsi" w:cs="Tahoma"/>
                      <w:b/>
                      <w:bCs/>
                      <w:sz w:val="18"/>
                      <w:szCs w:val="18"/>
                    </w:rPr>
                  </w:pPr>
                </w:p>
                <w:p w:rsidR="00EC4D51" w:rsidRPr="008A1CE7" w:rsidRDefault="005F7A30" w:rsidP="00EB2238">
                  <w:pPr>
                    <w:spacing w:line="280" w:lineRule="exact"/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</w:pPr>
                  <w:r w:rsidRPr="008A1CE7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  <w:r w:rsidR="00A76933" w:rsidRPr="008A1CE7"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         </w:t>
                  </w:r>
                  <w:r w:rsidR="000A50BF" w:rsidRPr="008A1CE7">
                    <w:rPr>
                      <w:rFonts w:asciiTheme="minorHAnsi" w:hAnsiTheme="minorHAnsi"/>
                      <w:sz w:val="20"/>
                      <w:szCs w:val="20"/>
                    </w:rPr>
                    <w:sym w:font="Wingdings 2" w:char="F027"/>
                  </w:r>
                  <w:r w:rsidR="00EB2238" w:rsidRPr="008A1CE7">
                    <w:rPr>
                      <w:rFonts w:asciiTheme="minorHAnsi" w:hAnsiTheme="minorHAnsi"/>
                      <w:sz w:val="20"/>
                      <w:szCs w:val="20"/>
                    </w:rPr>
                    <w:t xml:space="preserve">   </w:t>
                  </w:r>
                  <w:r w:rsidR="006762E5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>07</w:t>
                  </w:r>
                  <w:r w:rsidR="00EB1D03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>59316169</w:t>
                  </w:r>
                  <w:r w:rsidR="00A76933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 xml:space="preserve">                                   </w:t>
                  </w:r>
                  <w:r w:rsidR="00A76933" w:rsidRPr="008A1CE7">
                    <w:rPr>
                      <w:rFonts w:asciiTheme="minorHAnsi" w:hAnsiTheme="minorHAnsi"/>
                      <w:sz w:val="28"/>
                      <w:szCs w:val="28"/>
                    </w:rPr>
                    <w:sym w:font="Wingdings 2" w:char="F027"/>
                  </w:r>
                  <w:r w:rsidR="00A76933" w:rsidRPr="008A1CE7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r w:rsidR="00DA0E9B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>0</w:t>
                  </w:r>
                  <w:r w:rsidR="00220523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>37</w:t>
                  </w:r>
                  <w:r w:rsidR="006762E5"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>2243664</w:t>
                  </w:r>
                </w:p>
                <w:p w:rsidR="00EC4D51" w:rsidRPr="008A1CE7" w:rsidRDefault="00EC4D51" w:rsidP="00EB2238">
                  <w:pPr>
                    <w:spacing w:line="280" w:lineRule="exact"/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</w:pPr>
                </w:p>
                <w:p w:rsidR="00A052A6" w:rsidRPr="008A1CE7" w:rsidRDefault="00A76933" w:rsidP="00EB2238">
                  <w:pPr>
                    <w:spacing w:line="280" w:lineRule="exact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8A1CE7"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  <w:t xml:space="preserve">              </w:t>
                  </w:r>
                  <w:r w:rsidR="000A50BF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 xml:space="preserve"> </w:t>
                  </w:r>
                  <w:r w:rsidR="000A50BF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sym w:font="Wingdings" w:char="F02A"/>
                  </w:r>
                  <w:r w:rsidR="00EB2238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 xml:space="preserve">  </w:t>
                  </w:r>
                  <w:r w:rsidR="006762E5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>kasun143madu</w:t>
                  </w:r>
                  <w:r w:rsidR="00C30C1C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>@</w:t>
                  </w:r>
                  <w:r w:rsidR="006762E5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>gmail</w:t>
                  </w:r>
                  <w:r w:rsidR="00C30C1C" w:rsidRPr="008A1CE7">
                    <w:rPr>
                      <w:rFonts w:asciiTheme="minorHAnsi" w:eastAsia="Batang" w:hAnsiTheme="minorHAnsi" w:cs="Tahoma"/>
                      <w:b/>
                      <w:bCs/>
                      <w:sz w:val="28"/>
                      <w:szCs w:val="28"/>
                      <w:lang w:val="de-DE"/>
                    </w:rPr>
                    <w:t>.com</w:t>
                  </w:r>
                </w:p>
                <w:p w:rsidR="00A052A6" w:rsidRPr="008A1CE7" w:rsidRDefault="00A052A6" w:rsidP="00A052A6">
                  <w:pPr>
                    <w:spacing w:line="280" w:lineRule="exact"/>
                    <w:rPr>
                      <w:rFonts w:asciiTheme="minorHAnsi" w:eastAsia="Batang" w:hAnsiTheme="minorHAnsi" w:cs="Tahoma"/>
                      <w:b/>
                      <w:sz w:val="28"/>
                      <w:szCs w:val="28"/>
                    </w:rPr>
                  </w:pPr>
                </w:p>
                <w:p w:rsidR="00A052A6" w:rsidRDefault="00A052A6">
                  <w:pPr>
                    <w:ind w:firstLine="900"/>
                    <w:rPr>
                      <w:rFonts w:eastAsia="Batang"/>
                      <w:color w:val="993366"/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5" type="#_x0000_t202" style="position:absolute;margin-left:380.25pt;margin-top:3pt;width:19.85pt;height:21pt;z-index:251661824;mso-wrap-style:none" filled="f" stroked="f">
            <v:textbox style="mso-next-textbox:#_x0000_s1045;mso-fit-shape-to-text:t">
              <w:txbxContent>
                <w:p w:rsidR="000A50BF" w:rsidRDefault="000A50BF"/>
              </w:txbxContent>
            </v:textbox>
          </v:shape>
        </w:pict>
      </w:r>
      <w:r w:rsidR="000A50BF" w:rsidRPr="008A1CE7">
        <w:rPr>
          <w:rFonts w:asciiTheme="minorHAnsi" w:hAnsiTheme="minorHAnsi"/>
        </w:rPr>
        <w:tab/>
      </w:r>
      <w:r w:rsidR="00B773FC" w:rsidRPr="008A1CE7">
        <w:rPr>
          <w:rFonts w:asciiTheme="minorHAnsi" w:hAnsiTheme="minorHAnsi"/>
        </w:rPr>
        <w:t xml:space="preserve">                               </w:t>
      </w:r>
    </w:p>
    <w:p w:rsidR="000A50BF" w:rsidRPr="008A1CE7" w:rsidRDefault="000A50BF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AC6456" w:rsidP="00C30C1C">
      <w:pPr>
        <w:jc w:val="right"/>
        <w:rPr>
          <w:rFonts w:asciiTheme="minorHAnsi" w:hAnsiTheme="minorHAnsi"/>
          <w:noProof/>
          <w:lang w:bidi="ta-IN"/>
        </w:rPr>
      </w:pPr>
      <w:r>
        <w:rPr>
          <w:rFonts w:asciiTheme="minorHAnsi" w:hAnsiTheme="minorHAnsi"/>
          <w:noProof/>
          <w:lang w:bidi="ta-IN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-320040</wp:posOffset>
            </wp:positionV>
            <wp:extent cx="1371600" cy="1520825"/>
            <wp:effectExtent l="171450" t="133350" r="361950" b="307975"/>
            <wp:wrapNone/>
            <wp:docPr id="13" name="Picture 12" descr="cvn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vn1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0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  <w:noProof/>
          <w:lang w:bidi="ta-IN"/>
        </w:rPr>
      </w:pPr>
    </w:p>
    <w:p w:rsidR="008E1CBA" w:rsidRPr="008A1CE7" w:rsidRDefault="008E1CBA" w:rsidP="00C30C1C">
      <w:pPr>
        <w:jc w:val="right"/>
        <w:rPr>
          <w:rFonts w:asciiTheme="minorHAnsi" w:hAnsiTheme="minorHAnsi"/>
        </w:rPr>
      </w:pPr>
    </w:p>
    <w:p w:rsidR="00AC287E" w:rsidRPr="008A1CE7" w:rsidRDefault="00AC287E" w:rsidP="00C30C1C">
      <w:pPr>
        <w:jc w:val="right"/>
        <w:rPr>
          <w:rFonts w:asciiTheme="minorHAnsi" w:hAnsiTheme="minorHAnsi"/>
        </w:rPr>
      </w:pPr>
    </w:p>
    <w:p w:rsidR="00D53CCD" w:rsidRPr="008A1CE7" w:rsidRDefault="00E52D75" w:rsidP="00C30C1C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8" type="#_x0000_t202" style="position:absolute;left:0;text-align:left;margin-left:-22.5pt;margin-top:3.25pt;width:8in;height:21.6pt;z-index:251656704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38">
              <w:txbxContent>
                <w:p w:rsidR="000A50BF" w:rsidRPr="008A1CE7" w:rsidRDefault="000D64C7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PROFESSIONAL</w:t>
                  </w:r>
                  <w:r w:rsidR="00D35A89" w:rsidRPr="008A1CE7">
                    <w:rPr>
                      <w:rFonts w:asciiTheme="minorHAnsi" w:hAnsiTheme="minorHAnsi" w:cs="Tahoma"/>
                      <w:b/>
                      <w:bCs/>
                    </w:rPr>
                    <w:t xml:space="preserve"> OBJECTIVE</w:t>
                  </w: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pStyle w:val="Heading1"/>
                    <w:jc w:val="center"/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D53CCD" w:rsidRPr="008A1CE7" w:rsidRDefault="00D53CCD" w:rsidP="00C30C1C">
      <w:pPr>
        <w:jc w:val="right"/>
        <w:rPr>
          <w:rFonts w:asciiTheme="minorHAnsi" w:hAnsiTheme="minorHAnsi"/>
        </w:rPr>
      </w:pPr>
    </w:p>
    <w:p w:rsidR="00D53CCD" w:rsidRPr="008A1CE7" w:rsidRDefault="00D53CCD" w:rsidP="00C30C1C">
      <w:pPr>
        <w:jc w:val="right"/>
        <w:rPr>
          <w:rFonts w:asciiTheme="minorHAnsi" w:hAnsiTheme="minorHAnsi"/>
        </w:rPr>
      </w:pPr>
    </w:p>
    <w:p w:rsidR="000A50BF" w:rsidRPr="008A1CE7" w:rsidRDefault="00E52D7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7" type="#_x0000_t202" style="position:absolute;margin-left:16.2pt;margin-top:3.05pt;width:504.2pt;height:67.1pt;z-index:251655680" filled="f" fillcolor="#eaeaea" stroked="f">
            <v:textbox style="mso-next-textbox:#_x0000_s1037">
              <w:txbxContent>
                <w:p w:rsidR="00781981" w:rsidRPr="00781981" w:rsidRDefault="00781981" w:rsidP="00781981">
                  <w:pPr>
                    <w:pStyle w:val="Footer"/>
                    <w:tabs>
                      <w:tab w:val="clear" w:pos="4153"/>
                      <w:tab w:val="clear" w:pos="8306"/>
                    </w:tabs>
                    <w:rPr>
                      <w:rFonts w:asciiTheme="minorHAnsi" w:hAnsiTheme="minorHAnsi" w:cs="Tahoma"/>
                      <w:sz w:val="22"/>
                      <w:szCs w:val="22"/>
                    </w:rPr>
                  </w:pPr>
                  <w:r w:rsidRPr="00781981">
                    <w:rPr>
                      <w:rFonts w:asciiTheme="minorHAnsi" w:hAnsiTheme="minorHAnsi" w:cs="Tahoma"/>
                      <w:sz w:val="24"/>
                      <w:szCs w:val="24"/>
                    </w:rPr>
                    <w:t>I seek to work in dynamic/established company at the executive level and utilize my potential towards the growth of the organization. I intend to use my managerial skills along with my interpersonal skills, for the development of the organization</w:t>
                  </w:r>
                </w:p>
                <w:p w:rsidR="008E5F9E" w:rsidRPr="008A1CE7" w:rsidRDefault="008E5F9E" w:rsidP="00326160">
                  <w:pPr>
                    <w:pStyle w:val="Footer"/>
                    <w:tabs>
                      <w:tab w:val="clear" w:pos="4153"/>
                      <w:tab w:val="clear" w:pos="8306"/>
                    </w:tabs>
                    <w:spacing w:line="276" w:lineRule="auto"/>
                    <w:rPr>
                      <w:rFonts w:asciiTheme="minorHAnsi" w:hAnsiTheme="minorHAnsi" w:cs="Tahoma"/>
                      <w:sz w:val="24"/>
                      <w:szCs w:val="24"/>
                    </w:rPr>
                  </w:pPr>
                </w:p>
                <w:p w:rsidR="000A50BF" w:rsidRPr="008E5F9E" w:rsidRDefault="000A50BF" w:rsidP="008E5F9E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F50E46" w:rsidRPr="008A1CE7" w:rsidRDefault="00F50E46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2" type="#_x0000_t202" style="position:absolute;margin-left:-26.25pt;margin-top:6.1pt;width:8in;height:21.6pt;z-index:251665920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2">
              <w:txbxContent>
                <w:p w:rsidR="00FD6824" w:rsidRPr="008A1CE7" w:rsidRDefault="00FD6824" w:rsidP="00FD6824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WORK EXPERIENCE</w:t>
                  </w: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</w:rPr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</w:rPr>
                  </w:pPr>
                </w:p>
                <w:p w:rsidR="00FD6824" w:rsidRDefault="00FD6824" w:rsidP="00FD6824">
                  <w:pPr>
                    <w:pStyle w:val="Heading1"/>
                    <w:jc w:val="center"/>
                  </w:pPr>
                </w:p>
                <w:p w:rsidR="00FD6824" w:rsidRDefault="00FD6824" w:rsidP="00FD6824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  <w:r w:rsidR="000A50BF" w:rsidRPr="008A1CE7">
        <w:rPr>
          <w:rFonts w:asciiTheme="minorHAnsi" w:hAnsiTheme="minorHAnsi"/>
        </w:rPr>
        <w:tab/>
      </w:r>
      <w:r w:rsidR="000A50BF" w:rsidRPr="008A1CE7">
        <w:rPr>
          <w:rFonts w:asciiTheme="minorHAnsi" w:hAnsiTheme="minorHAnsi"/>
        </w:rPr>
        <w:tab/>
      </w:r>
    </w:p>
    <w:p w:rsidR="00BC668B" w:rsidRPr="008A1CE7" w:rsidRDefault="00BC668B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164165" w:rsidRPr="008A1CE7" w:rsidRDefault="00164165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D6824" w:rsidRPr="004E6FB6" w:rsidRDefault="00FD6824" w:rsidP="008A1CE7">
      <w:pPr>
        <w:spacing w:line="276" w:lineRule="auto"/>
        <w:rPr>
          <w:rFonts w:asciiTheme="minorHAnsi" w:hAnsiTheme="minorHAnsi" w:cs="Tahoma"/>
          <w:b/>
          <w:bCs/>
          <w:color w:val="000000"/>
          <w:lang w:bidi="ta-IN"/>
        </w:rPr>
      </w:pPr>
      <w:r w:rsidRPr="004E6FB6">
        <w:rPr>
          <w:rFonts w:asciiTheme="minorHAnsi" w:hAnsiTheme="minorHAnsi" w:cs="Tahoma"/>
          <w:color w:val="000000"/>
          <w:lang w:bidi="ta-IN"/>
        </w:rPr>
        <w:t xml:space="preserve"> </w:t>
      </w: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Intern- Transport &amp; Logistics </w:t>
      </w:r>
      <w:r w:rsidR="00425C38" w:rsidRPr="004E6FB6">
        <w:rPr>
          <w:rFonts w:asciiTheme="minorHAnsi" w:hAnsiTheme="minorHAnsi" w:cs="Tahoma"/>
          <w:b/>
          <w:bCs/>
          <w:color w:val="000000"/>
          <w:lang w:bidi="ta-IN"/>
        </w:rPr>
        <w:t>M</w:t>
      </w: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anagement at </w:t>
      </w:r>
      <w:r w:rsidR="00425C38" w:rsidRPr="004E6FB6">
        <w:rPr>
          <w:rFonts w:asciiTheme="minorHAnsi" w:hAnsiTheme="minorHAnsi" w:cs="Tahoma"/>
          <w:b/>
          <w:bCs/>
        </w:rPr>
        <w:t xml:space="preserve">Toll Global Logistics (Pvt.Ltd) </w:t>
      </w:r>
      <w:r w:rsidRPr="004E6FB6">
        <w:rPr>
          <w:rFonts w:asciiTheme="minorHAnsi" w:hAnsiTheme="minorHAnsi" w:cs="Tahoma"/>
          <w:b/>
          <w:bCs/>
          <w:color w:val="000000"/>
          <w:lang w:bidi="ta-IN"/>
        </w:rPr>
        <w:t>- February to August 2011</w:t>
      </w:r>
    </w:p>
    <w:p w:rsidR="00425C38" w:rsidRPr="004E6FB6" w:rsidRDefault="00425C38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Calibri"/>
          <w:color w:val="000000"/>
          <w:lang w:bidi="ta-IN"/>
        </w:rPr>
      </w:pPr>
    </w:p>
    <w:p w:rsidR="00425C38" w:rsidRPr="004E6FB6" w:rsidRDefault="00425C38" w:rsidP="008A1CE7">
      <w:pPr>
        <w:spacing w:line="276" w:lineRule="auto"/>
        <w:rPr>
          <w:rFonts w:asciiTheme="minorHAnsi" w:hAnsiTheme="minorHAnsi" w:cs="Tahoma"/>
          <w:color w:val="000000"/>
          <w:lang w:bidi="ta-IN"/>
        </w:rPr>
      </w:pPr>
      <w:r w:rsidRPr="004E6FB6">
        <w:rPr>
          <w:rFonts w:asciiTheme="minorHAnsi" w:hAnsiTheme="minorHAnsi" w:cs="Tahoma"/>
          <w:color w:val="000000"/>
          <w:lang w:bidi="ta-IN"/>
        </w:rPr>
        <w:t xml:space="preserve"> Projects involved &amp; experiences gained</w:t>
      </w:r>
    </w:p>
    <w:p w:rsidR="00425C38" w:rsidRPr="004E6FB6" w:rsidRDefault="00425C38" w:rsidP="008A1CE7">
      <w:pPr>
        <w:spacing w:line="276" w:lineRule="auto"/>
        <w:rPr>
          <w:rFonts w:asciiTheme="minorHAnsi" w:hAnsiTheme="minorHAnsi" w:cs="Calibri"/>
          <w:color w:val="000000"/>
          <w:lang w:bidi="ta-IN"/>
        </w:rPr>
      </w:pPr>
    </w:p>
    <w:p w:rsidR="0053741C" w:rsidRPr="004E6FB6" w:rsidRDefault="00BE48AB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Analysis of the</w:t>
      </w:r>
      <w:r w:rsidR="004E6056" w:rsidRPr="004E6FB6">
        <w:rPr>
          <w:rFonts w:asciiTheme="minorHAnsi" w:hAnsiTheme="minorHAnsi" w:cs="Tahoma"/>
        </w:rPr>
        <w:t xml:space="preserve"> Transport Management </w:t>
      </w:r>
      <w:r w:rsidRPr="004E6FB6">
        <w:rPr>
          <w:rFonts w:asciiTheme="minorHAnsi" w:hAnsiTheme="minorHAnsi" w:cs="Tahoma"/>
        </w:rPr>
        <w:t xml:space="preserve"> System</w:t>
      </w:r>
      <w:r w:rsidR="00C9292A" w:rsidRPr="004E6FB6">
        <w:rPr>
          <w:rFonts w:asciiTheme="minorHAnsi" w:hAnsiTheme="minorHAnsi" w:cs="Tahoma"/>
        </w:rPr>
        <w:t xml:space="preserve"> in TGLL</w:t>
      </w:r>
      <w:r w:rsidR="004E6056" w:rsidRPr="004E6FB6">
        <w:rPr>
          <w:rFonts w:asciiTheme="minorHAnsi" w:hAnsiTheme="minorHAnsi" w:cs="Tahoma"/>
        </w:rPr>
        <w:t xml:space="preserve"> </w:t>
      </w:r>
    </w:p>
    <w:p w:rsidR="0053741C" w:rsidRPr="004E6FB6" w:rsidRDefault="004E6056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Feasibility study for new</w:t>
      </w:r>
      <w:r w:rsidR="00BE48AB" w:rsidRPr="004E6FB6">
        <w:rPr>
          <w:rFonts w:asciiTheme="minorHAnsi" w:hAnsiTheme="minorHAnsi" w:cs="Tahoma"/>
        </w:rPr>
        <w:t xml:space="preserve"> loading gate </w:t>
      </w:r>
      <w:r w:rsidRPr="004E6FB6">
        <w:rPr>
          <w:rFonts w:asciiTheme="minorHAnsi" w:hAnsiTheme="minorHAnsi" w:cs="Tahoma"/>
        </w:rPr>
        <w:t>at NLL</w:t>
      </w:r>
      <w:r w:rsidR="00BE48AB" w:rsidRPr="004E6FB6">
        <w:rPr>
          <w:rFonts w:asciiTheme="minorHAnsi" w:hAnsiTheme="minorHAnsi" w:cs="Tahoma"/>
        </w:rPr>
        <w:t xml:space="preserve"> DC</w:t>
      </w:r>
    </w:p>
    <w:p w:rsidR="0053741C" w:rsidRPr="004E6FB6" w:rsidRDefault="004E6056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 xml:space="preserve">Build a </w:t>
      </w:r>
      <w:r w:rsidR="00BE48AB" w:rsidRPr="004E6FB6">
        <w:rPr>
          <w:rFonts w:asciiTheme="minorHAnsi" w:hAnsiTheme="minorHAnsi" w:cs="Tahoma"/>
        </w:rPr>
        <w:t xml:space="preserve">system for trip </w:t>
      </w:r>
      <w:r w:rsidRPr="004E6FB6">
        <w:rPr>
          <w:rFonts w:asciiTheme="minorHAnsi" w:hAnsiTheme="minorHAnsi" w:cs="Tahoma"/>
        </w:rPr>
        <w:t>utilization using Excel VBA</w:t>
      </w:r>
    </w:p>
    <w:p w:rsidR="0053741C" w:rsidRPr="004E6FB6" w:rsidRDefault="00BE48AB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Proposals for effective use of Lorries in TGLL</w:t>
      </w:r>
    </w:p>
    <w:p w:rsidR="0053741C" w:rsidRPr="004E6FB6" w:rsidRDefault="00C9292A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Proposed</w:t>
      </w:r>
      <w:r w:rsidR="00BE48AB" w:rsidRPr="004E6FB6">
        <w:rPr>
          <w:rFonts w:asciiTheme="minorHAnsi" w:hAnsiTheme="minorHAnsi" w:cs="Tahoma"/>
        </w:rPr>
        <w:t xml:space="preserve"> a new payment method using a case rate</w:t>
      </w:r>
    </w:p>
    <w:p w:rsidR="0053741C" w:rsidRPr="004E6FB6" w:rsidRDefault="00BE48AB" w:rsidP="008A1CE7">
      <w:pPr>
        <w:numPr>
          <w:ilvl w:val="0"/>
          <w:numId w:val="13"/>
        </w:numPr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Design</w:t>
      </w:r>
      <w:r w:rsidR="00C9292A" w:rsidRPr="004E6FB6">
        <w:rPr>
          <w:rFonts w:asciiTheme="minorHAnsi" w:hAnsiTheme="minorHAnsi" w:cs="Tahoma"/>
        </w:rPr>
        <w:t xml:space="preserve">ed </w:t>
      </w:r>
      <w:r w:rsidRPr="004E6FB6">
        <w:rPr>
          <w:rFonts w:asciiTheme="minorHAnsi" w:hAnsiTheme="minorHAnsi" w:cs="Tahoma"/>
        </w:rPr>
        <w:t xml:space="preserve"> a effe</w:t>
      </w:r>
      <w:r w:rsidR="00C9292A" w:rsidRPr="004E6FB6">
        <w:rPr>
          <w:rFonts w:asciiTheme="minorHAnsi" w:hAnsiTheme="minorHAnsi" w:cs="Tahoma"/>
        </w:rPr>
        <w:t>ctive racking system for NLL DC</w:t>
      </w:r>
    </w:p>
    <w:p w:rsidR="00FD6824" w:rsidRPr="004E6FB6" w:rsidRDefault="004E6056" w:rsidP="008A1CE7">
      <w:pPr>
        <w:pStyle w:val="ListParagraph"/>
        <w:numPr>
          <w:ilvl w:val="0"/>
          <w:numId w:val="13"/>
        </w:numPr>
        <w:spacing w:line="276" w:lineRule="auto"/>
        <w:rPr>
          <w:rFonts w:cs="Tahoma"/>
          <w:b/>
          <w:bCs/>
          <w:sz w:val="24"/>
          <w:szCs w:val="24"/>
        </w:rPr>
      </w:pPr>
      <w:r w:rsidRPr="004E6FB6">
        <w:rPr>
          <w:rFonts w:cs="Tahoma"/>
          <w:sz w:val="24"/>
          <w:szCs w:val="24"/>
        </w:rPr>
        <w:t>Prepare</w:t>
      </w:r>
      <w:r w:rsidR="00C9292A" w:rsidRPr="004E6FB6">
        <w:rPr>
          <w:rFonts w:cs="Tahoma"/>
          <w:sz w:val="24"/>
          <w:szCs w:val="24"/>
        </w:rPr>
        <w:t>d</w:t>
      </w:r>
      <w:r w:rsidRPr="004E6FB6">
        <w:rPr>
          <w:rFonts w:cs="Tahoma"/>
          <w:sz w:val="24"/>
          <w:szCs w:val="24"/>
        </w:rPr>
        <w:t xml:space="preserve">  evaluation sheets to measure performance</w:t>
      </w:r>
    </w:p>
    <w:p w:rsidR="00131097" w:rsidRPr="008A1CE7" w:rsidRDefault="00E52D75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4" type="#_x0000_t202" style="position:absolute;margin-left:-26.25pt;margin-top:10.75pt;width:8in;height:21.6pt;z-index:251667968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4">
              <w:txbxContent>
                <w:p w:rsidR="0077271D" w:rsidRPr="008A1CE7" w:rsidRDefault="005639C3" w:rsidP="0077271D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EDUCATIONAL Q</w:t>
                  </w:r>
                  <w:r w:rsidR="0077271D" w:rsidRPr="008A1CE7">
                    <w:rPr>
                      <w:rFonts w:asciiTheme="minorHAnsi" w:hAnsiTheme="minorHAnsi" w:cs="Tahoma"/>
                      <w:b/>
                      <w:bCs/>
                    </w:rPr>
                    <w:t>UALIFICATIONS</w:t>
                  </w: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</w:rPr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</w:rPr>
                  </w:pPr>
                </w:p>
                <w:p w:rsidR="0077271D" w:rsidRDefault="0077271D" w:rsidP="0077271D">
                  <w:pPr>
                    <w:pStyle w:val="Heading1"/>
                    <w:jc w:val="center"/>
                  </w:pPr>
                </w:p>
                <w:p w:rsidR="0077271D" w:rsidRDefault="0077271D" w:rsidP="0077271D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77271D" w:rsidRPr="008A1CE7" w:rsidRDefault="0077271D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77271D" w:rsidRPr="008A1CE7" w:rsidRDefault="0077271D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BC668B" w:rsidRPr="004E6FB6" w:rsidRDefault="00BC668B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b/>
          <w:bCs/>
          <w:color w:val="000000"/>
          <w:lang w:bidi="ta-IN"/>
        </w:rPr>
      </w:pP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Final Year Undergraduate reading for the </w:t>
      </w:r>
      <w:r w:rsidRPr="004E6FB6">
        <w:rPr>
          <w:rFonts w:asciiTheme="minorHAnsi" w:hAnsiTheme="minorHAnsi" w:cs="Tahoma"/>
          <w:b/>
          <w:bCs/>
          <w:i/>
          <w:iCs/>
          <w:color w:val="000000"/>
          <w:lang w:bidi="ta-IN"/>
        </w:rPr>
        <w:t>Bachelor of Science (Honors) in Transport &amp; Logistics</w:t>
      </w: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-2012 </w:t>
      </w:r>
    </w:p>
    <w:p w:rsidR="00BC668B" w:rsidRPr="004E6FB6" w:rsidRDefault="00BC668B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</w:p>
    <w:p w:rsidR="00BC668B" w:rsidRPr="00026735" w:rsidRDefault="00BC668B" w:rsidP="008A1CE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7" w:line="276" w:lineRule="auto"/>
        <w:rPr>
          <w:rFonts w:cs="Tahoma"/>
          <w:color w:val="000000"/>
          <w:sz w:val="24"/>
          <w:szCs w:val="24"/>
          <w:lang w:bidi="ta-IN"/>
        </w:rPr>
      </w:pPr>
      <w:r w:rsidRPr="004E6FB6">
        <w:rPr>
          <w:rFonts w:cs="Tahoma"/>
          <w:color w:val="000000"/>
          <w:sz w:val="24"/>
          <w:szCs w:val="24"/>
          <w:lang w:bidi="ta-IN"/>
        </w:rPr>
        <w:t xml:space="preserve">Reading the final semester for the Bachelors’ degree in T &amp; LM in the </w:t>
      </w:r>
      <w:r w:rsidRPr="004E6FB6">
        <w:rPr>
          <w:rFonts w:cs="Tahoma"/>
          <w:b/>
          <w:bCs/>
          <w:i/>
          <w:iCs/>
          <w:color w:val="000000"/>
          <w:sz w:val="24"/>
          <w:szCs w:val="24"/>
          <w:lang w:bidi="ta-IN"/>
        </w:rPr>
        <w:t xml:space="preserve">Faculty of Engineering, University of Moratuwa </w:t>
      </w:r>
    </w:p>
    <w:p w:rsidR="00026735" w:rsidRPr="004E6FB6" w:rsidRDefault="00026735" w:rsidP="00026735">
      <w:pPr>
        <w:pStyle w:val="ListParagraph"/>
        <w:autoSpaceDE w:val="0"/>
        <w:autoSpaceDN w:val="0"/>
        <w:adjustRightInd w:val="0"/>
        <w:spacing w:after="17" w:line="276" w:lineRule="auto"/>
        <w:rPr>
          <w:rFonts w:cs="Tahoma"/>
          <w:color w:val="000000"/>
          <w:sz w:val="24"/>
          <w:szCs w:val="24"/>
          <w:lang w:bidi="ta-IN"/>
        </w:rPr>
      </w:pPr>
    </w:p>
    <w:p w:rsidR="00131097" w:rsidRPr="00326160" w:rsidRDefault="00BC668B" w:rsidP="008A1CE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cs="Tahoma"/>
          <w:color w:val="000000"/>
          <w:sz w:val="24"/>
          <w:szCs w:val="24"/>
          <w:lang w:bidi="ta-IN"/>
        </w:rPr>
      </w:pPr>
      <w:r w:rsidRPr="004E6FB6">
        <w:rPr>
          <w:rFonts w:cs="Tahoma"/>
          <w:color w:val="000000"/>
          <w:sz w:val="24"/>
          <w:szCs w:val="24"/>
          <w:lang w:bidi="ta-IN"/>
        </w:rPr>
        <w:t xml:space="preserve">Excelled in Subject areas of Operations research, Project Management, Operations Management, Procurement, Marketing &amp; Finance, etc modules with the highest grading and was recognized for the academic performance with a current second lower class. </w:t>
      </w:r>
    </w:p>
    <w:p w:rsidR="00326160" w:rsidRDefault="00326160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b/>
          <w:bCs/>
          <w:color w:val="000000"/>
          <w:lang w:bidi="ta-IN"/>
        </w:rPr>
      </w:pPr>
    </w:p>
    <w:p w:rsidR="00BC668B" w:rsidRPr="008A1CE7" w:rsidRDefault="00BC668B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b/>
          <w:bCs/>
          <w:color w:val="000000"/>
          <w:lang w:bidi="ta-IN"/>
        </w:rPr>
      </w:pPr>
      <w:r w:rsidRPr="008A1CE7">
        <w:rPr>
          <w:rFonts w:asciiTheme="minorHAnsi" w:hAnsiTheme="minorHAnsi" w:cs="Tahoma"/>
          <w:b/>
          <w:bCs/>
          <w:color w:val="000000"/>
          <w:lang w:bidi="ta-IN"/>
        </w:rPr>
        <w:t xml:space="preserve">GCE Advanced Level Examinations-2007 </w:t>
      </w:r>
    </w:p>
    <w:p w:rsidR="00BC668B" w:rsidRPr="008A1CE7" w:rsidRDefault="00BC668B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</w:p>
    <w:p w:rsidR="00BC668B" w:rsidRPr="008A1CE7" w:rsidRDefault="00BC668B" w:rsidP="008A1CE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cs="Tahoma"/>
          <w:color w:val="000000"/>
          <w:lang w:bidi="ta-IN"/>
        </w:rPr>
      </w:pPr>
      <w:r w:rsidRPr="008A1CE7">
        <w:rPr>
          <w:rFonts w:cs="Tahoma"/>
          <w:color w:val="000000"/>
          <w:lang w:bidi="ta-IN"/>
        </w:rPr>
        <w:t xml:space="preserve">Obtained </w:t>
      </w:r>
      <w:r w:rsidRPr="008A1CE7">
        <w:rPr>
          <w:rFonts w:cs="Tahoma"/>
          <w:b/>
          <w:bCs/>
          <w:color w:val="000000"/>
          <w:lang w:bidi="ta-IN"/>
        </w:rPr>
        <w:t xml:space="preserve">B, B, C </w:t>
      </w:r>
      <w:r w:rsidRPr="008A1CE7">
        <w:rPr>
          <w:rFonts w:cs="Tahoma"/>
          <w:color w:val="000000"/>
          <w:lang w:bidi="ta-IN"/>
        </w:rPr>
        <w:t xml:space="preserve">for Chemistry, Combined Mathematics and Physics and was </w:t>
      </w:r>
      <w:r w:rsidRPr="008A1CE7">
        <w:rPr>
          <w:rFonts w:cs="Tahoma"/>
          <w:b/>
          <w:bCs/>
          <w:color w:val="000000"/>
          <w:lang w:bidi="ta-IN"/>
        </w:rPr>
        <w:t xml:space="preserve">1.7038 z-score. </w:t>
      </w:r>
    </w:p>
    <w:p w:rsidR="0077271D" w:rsidRPr="008A1CE7" w:rsidRDefault="0077271D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77271D" w:rsidRPr="008A1CE7" w:rsidRDefault="0077271D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3" type="#_x0000_t202" style="position:absolute;margin-left:-22.5pt;margin-top:2.75pt;width:8in;height:21.6pt;z-index:251666944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3">
              <w:txbxContent>
                <w:p w:rsidR="00F515FF" w:rsidRPr="008A1CE7" w:rsidRDefault="00F515FF" w:rsidP="00F515FF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PROFESSIONAL QUALIFICATIONS</w:t>
                  </w: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</w:rPr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</w:rPr>
                  </w:pPr>
                </w:p>
                <w:p w:rsidR="00F515FF" w:rsidRDefault="00F515FF" w:rsidP="00F515FF">
                  <w:pPr>
                    <w:pStyle w:val="Heading1"/>
                    <w:jc w:val="center"/>
                  </w:pPr>
                </w:p>
                <w:p w:rsidR="00F515FF" w:rsidRDefault="00F515FF" w:rsidP="00F515F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77271D" w:rsidRPr="008A1CE7" w:rsidRDefault="0077271D" w:rsidP="008A1CE7">
      <w:pPr>
        <w:pStyle w:val="Heading1"/>
        <w:spacing w:line="276" w:lineRule="auto"/>
        <w:textAlignment w:val="baseline"/>
        <w:rPr>
          <w:rFonts w:asciiTheme="minorHAnsi" w:hAnsiTheme="minorHAnsi" w:cs="Tahoma"/>
          <w:caps/>
          <w:sz w:val="24"/>
        </w:rPr>
      </w:pPr>
      <w:r w:rsidRPr="008A1CE7">
        <w:rPr>
          <w:rFonts w:asciiTheme="minorHAnsi" w:hAnsiTheme="minorHAnsi" w:cs="Tahoma"/>
          <w:sz w:val="24"/>
        </w:rPr>
        <w:t xml:space="preserve">Bachelor of Information Technology </w:t>
      </w:r>
      <w:r w:rsidRPr="008A1CE7">
        <w:rPr>
          <w:rFonts w:asciiTheme="minorHAnsi" w:hAnsiTheme="minorHAnsi" w:cs="Tahoma"/>
          <w:caps/>
          <w:sz w:val="24"/>
        </w:rPr>
        <w:t>(BIT)</w:t>
      </w:r>
    </w:p>
    <w:p w:rsidR="00F515FF" w:rsidRPr="008A1CE7" w:rsidRDefault="00F515FF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/>
        </w:rPr>
      </w:pPr>
    </w:p>
    <w:p w:rsidR="00F515FF" w:rsidRPr="008A1CE7" w:rsidRDefault="0077271D" w:rsidP="008A1CE7">
      <w:pPr>
        <w:pStyle w:val="ListParagraph"/>
        <w:numPr>
          <w:ilvl w:val="0"/>
          <w:numId w:val="14"/>
        </w:numPr>
        <w:tabs>
          <w:tab w:val="left" w:pos="3349"/>
          <w:tab w:val="left" w:pos="3567"/>
        </w:tabs>
        <w:spacing w:line="276" w:lineRule="auto"/>
        <w:rPr>
          <w:rFonts w:cs="Tahoma"/>
        </w:rPr>
      </w:pPr>
      <w:r w:rsidRPr="008A1CE7">
        <w:rPr>
          <w:rFonts w:cs="Tahoma"/>
        </w:rPr>
        <w:t xml:space="preserve">Successfully completed the Diploma </w:t>
      </w:r>
      <w:r w:rsidR="00E37B3F" w:rsidRPr="008A1CE7">
        <w:rPr>
          <w:rFonts w:cs="Tahoma"/>
        </w:rPr>
        <w:t>level (DIT).</w:t>
      </w:r>
    </w:p>
    <w:p w:rsidR="00F515FF" w:rsidRPr="008A1CE7" w:rsidRDefault="0077271D" w:rsidP="008A1CE7">
      <w:pPr>
        <w:pStyle w:val="ListParagraph"/>
        <w:numPr>
          <w:ilvl w:val="0"/>
          <w:numId w:val="14"/>
        </w:numPr>
        <w:tabs>
          <w:tab w:val="left" w:pos="3349"/>
          <w:tab w:val="left" w:pos="3567"/>
        </w:tabs>
        <w:spacing w:line="276" w:lineRule="auto"/>
        <w:rPr>
          <w:rFonts w:cs="Tahoma"/>
        </w:rPr>
      </w:pPr>
      <w:r w:rsidRPr="008A1CE7">
        <w:rPr>
          <w:rFonts w:cs="Tahoma"/>
        </w:rPr>
        <w:t>Following the final year with the project.</w: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5" type="#_x0000_t202" style="position:absolute;margin-left:-23.55pt;margin-top:1.5pt;width:8in;height:21.6pt;z-index:251668992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5">
              <w:txbxContent>
                <w:p w:rsidR="00E37B3F" w:rsidRPr="008A1CE7" w:rsidRDefault="00E37B3F" w:rsidP="00E37B3F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 xml:space="preserve">PROFESSIONAL TRAINING </w:t>
                  </w: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</w:rPr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</w:rPr>
                  </w:pPr>
                </w:p>
                <w:p w:rsidR="00E37B3F" w:rsidRDefault="00E37B3F" w:rsidP="00E37B3F">
                  <w:pPr>
                    <w:pStyle w:val="Heading1"/>
                    <w:jc w:val="center"/>
                  </w:pPr>
                </w:p>
                <w:p w:rsidR="00E37B3F" w:rsidRDefault="00E37B3F" w:rsidP="00E37B3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F515FF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/>
        </w:rPr>
      </w:pPr>
    </w:p>
    <w:p w:rsidR="00E37B3F" w:rsidRPr="004E6FB6" w:rsidRDefault="00E37B3F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Mentoring Programme- 2010 </w:t>
      </w:r>
    </w:p>
    <w:p w:rsidR="00E37B3F" w:rsidRPr="004E6FB6" w:rsidRDefault="00E37B3F" w:rsidP="008A1CE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cs="Tahoma"/>
          <w:color w:val="000000"/>
          <w:sz w:val="24"/>
          <w:szCs w:val="24"/>
          <w:lang w:bidi="ta-IN"/>
        </w:rPr>
      </w:pPr>
      <w:r w:rsidRPr="004E6FB6">
        <w:rPr>
          <w:rFonts w:cs="Tahoma"/>
          <w:color w:val="000000"/>
          <w:sz w:val="24"/>
          <w:szCs w:val="24"/>
          <w:lang w:bidi="ta-IN"/>
        </w:rPr>
        <w:t xml:space="preserve">Completed the six month Mentoring Programme conducted by the </w:t>
      </w:r>
      <w:r w:rsidRPr="004E6FB6">
        <w:rPr>
          <w:rFonts w:cs="Tahoma"/>
          <w:b/>
          <w:bCs/>
          <w:i/>
          <w:iCs/>
          <w:color w:val="000000"/>
          <w:sz w:val="24"/>
          <w:szCs w:val="24"/>
          <w:lang w:bidi="ta-IN"/>
        </w:rPr>
        <w:t xml:space="preserve">Department of Transport &amp; Logistics, University of Moratuwa </w:t>
      </w:r>
    </w:p>
    <w:p w:rsidR="00E37B3F" w:rsidRPr="004E6FB6" w:rsidRDefault="00E37B3F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</w:p>
    <w:p w:rsidR="00E37B3F" w:rsidRPr="004E6FB6" w:rsidRDefault="00E37B3F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  <w:r w:rsidRPr="004E6FB6">
        <w:rPr>
          <w:rFonts w:asciiTheme="minorHAnsi" w:hAnsiTheme="minorHAnsi" w:cs="Tahoma"/>
          <w:b/>
          <w:bCs/>
          <w:i/>
          <w:iCs/>
          <w:color w:val="000000"/>
          <w:lang w:bidi="ta-IN"/>
        </w:rPr>
        <w:t xml:space="preserve">Wild drift </w:t>
      </w: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Management training programme-2009 </w:t>
      </w:r>
    </w:p>
    <w:p w:rsidR="00E37B3F" w:rsidRPr="004E6FB6" w:rsidRDefault="00E37B3F" w:rsidP="008A1CE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cs="Tahoma"/>
          <w:color w:val="000000"/>
          <w:sz w:val="24"/>
          <w:szCs w:val="24"/>
          <w:lang w:bidi="ta-IN"/>
        </w:rPr>
      </w:pPr>
      <w:r w:rsidRPr="004E6FB6">
        <w:rPr>
          <w:rFonts w:cs="Tahoma"/>
          <w:color w:val="000000"/>
          <w:sz w:val="24"/>
          <w:szCs w:val="24"/>
          <w:lang w:bidi="ta-IN"/>
        </w:rPr>
        <w:t>Completed the three day programme “</w:t>
      </w:r>
      <w:r w:rsidRPr="004E6FB6">
        <w:rPr>
          <w:rFonts w:cs="Tahoma"/>
          <w:b/>
          <w:bCs/>
          <w:i/>
          <w:iCs/>
          <w:color w:val="000000"/>
          <w:sz w:val="24"/>
          <w:szCs w:val="24"/>
          <w:lang w:bidi="ta-IN"/>
        </w:rPr>
        <w:t>Management training in the wilderness</w:t>
      </w:r>
      <w:r w:rsidRPr="004E6FB6">
        <w:rPr>
          <w:rFonts w:cs="Tahoma"/>
          <w:color w:val="000000"/>
          <w:sz w:val="24"/>
          <w:szCs w:val="24"/>
          <w:lang w:bidi="ta-IN"/>
        </w:rPr>
        <w:t>” conducted by “</w:t>
      </w:r>
      <w:r w:rsidRPr="004E6FB6">
        <w:rPr>
          <w:rFonts w:cs="Tahoma"/>
          <w:b/>
          <w:bCs/>
          <w:i/>
          <w:iCs/>
          <w:color w:val="000000"/>
          <w:sz w:val="24"/>
          <w:szCs w:val="24"/>
          <w:lang w:bidi="ta-IN"/>
        </w:rPr>
        <w:t>Wild drift</w:t>
      </w:r>
      <w:r w:rsidRPr="004E6FB6">
        <w:rPr>
          <w:rFonts w:cs="Tahoma"/>
          <w:color w:val="000000"/>
          <w:sz w:val="24"/>
          <w:szCs w:val="24"/>
          <w:lang w:bidi="ta-IN"/>
        </w:rPr>
        <w:t xml:space="preserve">” </w:t>
      </w:r>
      <w:r w:rsidRPr="004E6FB6">
        <w:rPr>
          <w:rFonts w:cs="Tahoma"/>
          <w:b/>
          <w:bCs/>
          <w:i/>
          <w:iCs/>
          <w:color w:val="000000"/>
          <w:sz w:val="24"/>
          <w:szCs w:val="24"/>
          <w:lang w:bidi="ta-IN"/>
        </w:rPr>
        <w:t xml:space="preserve">Sri Lanka </w:t>
      </w:r>
    </w:p>
    <w:p w:rsidR="00E37B3F" w:rsidRPr="004E6FB6" w:rsidRDefault="00E37B3F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</w:p>
    <w:p w:rsidR="00E37B3F" w:rsidRPr="004E6FB6" w:rsidRDefault="00E37B3F" w:rsidP="008A1CE7">
      <w:pPr>
        <w:autoSpaceDE w:val="0"/>
        <w:autoSpaceDN w:val="0"/>
        <w:adjustRightInd w:val="0"/>
        <w:spacing w:line="276" w:lineRule="auto"/>
        <w:rPr>
          <w:rFonts w:asciiTheme="minorHAnsi" w:hAnsiTheme="minorHAnsi" w:cs="Tahoma"/>
          <w:color w:val="000000"/>
          <w:lang w:bidi="ta-IN"/>
        </w:rPr>
      </w:pPr>
      <w:r w:rsidRPr="004E6FB6">
        <w:rPr>
          <w:rFonts w:asciiTheme="minorHAnsi" w:hAnsiTheme="minorHAnsi" w:cs="Tahoma"/>
          <w:b/>
          <w:bCs/>
          <w:color w:val="000000"/>
          <w:lang w:bidi="ta-IN"/>
        </w:rPr>
        <w:t xml:space="preserve">John Keels English language scholarship programme - 2009 </w:t>
      </w:r>
    </w:p>
    <w:p w:rsidR="00E37B3F" w:rsidRPr="004E6FB6" w:rsidRDefault="00E37B3F" w:rsidP="008A1CE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cs="Tahoma"/>
          <w:color w:val="000000"/>
          <w:sz w:val="24"/>
          <w:szCs w:val="24"/>
          <w:lang w:bidi="ta-IN"/>
        </w:rPr>
      </w:pPr>
      <w:r w:rsidRPr="004E6FB6">
        <w:rPr>
          <w:rFonts w:cs="Tahoma"/>
          <w:color w:val="000000"/>
          <w:sz w:val="24"/>
          <w:szCs w:val="24"/>
          <w:lang w:bidi="ta-IN"/>
        </w:rPr>
        <w:t xml:space="preserve">Completed the six month Business English Programme conducted under the </w:t>
      </w:r>
      <w:r w:rsidRPr="004E6FB6">
        <w:rPr>
          <w:rFonts w:cs="Tahoma"/>
          <w:b/>
          <w:bCs/>
          <w:color w:val="000000"/>
          <w:sz w:val="24"/>
          <w:szCs w:val="24"/>
          <w:lang w:bidi="ta-IN"/>
        </w:rPr>
        <w:t xml:space="preserve">John Keels English language scholarship programme </w: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8" type="#_x0000_t202" style="position:absolute;margin-left:-23.55pt;margin-top:9.35pt;width:8in;height:21.6pt;z-index:251672064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8">
              <w:txbxContent>
                <w:p w:rsidR="004253D8" w:rsidRPr="008A1CE7" w:rsidRDefault="004253D8" w:rsidP="004253D8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RESEARCH &amp; PROJECTS</w:t>
                  </w: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</w:rPr>
                  </w:pPr>
                </w:p>
                <w:p w:rsidR="004253D8" w:rsidRDefault="004253D8" w:rsidP="004253D8">
                  <w:pPr>
                    <w:pStyle w:val="Heading1"/>
                    <w:jc w:val="center"/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2126E5" w:rsidRPr="008A1CE7" w:rsidRDefault="002126E5" w:rsidP="002126E5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8A1CE7" w:rsidRPr="004E6FB6" w:rsidRDefault="008A1CE7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 xml:space="preserve">Final year research </w:t>
      </w:r>
    </w:p>
    <w:p w:rsidR="008A1CE7" w:rsidRPr="004E6FB6" w:rsidRDefault="008A1CE7" w:rsidP="008A1CE7">
      <w:pPr>
        <w:pStyle w:val="ListParagraph"/>
        <w:numPr>
          <w:ilvl w:val="0"/>
          <w:numId w:val="16"/>
        </w:numPr>
        <w:tabs>
          <w:tab w:val="left" w:pos="3349"/>
          <w:tab w:val="left" w:pos="3567"/>
        </w:tabs>
        <w:spacing w:line="276" w:lineRule="auto"/>
        <w:rPr>
          <w:rFonts w:cs="Tahoma"/>
          <w:sz w:val="24"/>
          <w:szCs w:val="24"/>
        </w:rPr>
      </w:pPr>
      <w:r w:rsidRPr="004E6FB6">
        <w:rPr>
          <w:rFonts w:cs="Tahoma"/>
          <w:sz w:val="24"/>
          <w:szCs w:val="24"/>
        </w:rPr>
        <w:t>Packaging &amp; Transport of vegetables which related to the field of supply chain &amp; transport planning.</w:t>
      </w:r>
    </w:p>
    <w:p w:rsidR="008A1CE7" w:rsidRPr="004E6FB6" w:rsidRDefault="008A1CE7" w:rsidP="008A1CE7">
      <w:pPr>
        <w:pStyle w:val="ListParagraph"/>
        <w:tabs>
          <w:tab w:val="left" w:pos="3349"/>
          <w:tab w:val="left" w:pos="3567"/>
        </w:tabs>
        <w:spacing w:line="276" w:lineRule="auto"/>
        <w:rPr>
          <w:rFonts w:cs="Tahoma"/>
          <w:sz w:val="24"/>
          <w:szCs w:val="24"/>
        </w:rPr>
      </w:pPr>
    </w:p>
    <w:p w:rsidR="008A1CE7" w:rsidRPr="004E6FB6" w:rsidRDefault="008A1CE7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Final year Multidisciplinary Project (MDP)</w:t>
      </w:r>
    </w:p>
    <w:p w:rsidR="008A1CE7" w:rsidRPr="004E6FB6" w:rsidRDefault="008A1CE7" w:rsidP="008A1CE7">
      <w:pPr>
        <w:pStyle w:val="ListParagraph"/>
        <w:numPr>
          <w:ilvl w:val="0"/>
          <w:numId w:val="16"/>
        </w:numPr>
        <w:tabs>
          <w:tab w:val="left" w:pos="3349"/>
          <w:tab w:val="left" w:pos="3567"/>
        </w:tabs>
        <w:spacing w:line="276" w:lineRule="auto"/>
        <w:rPr>
          <w:rFonts w:cs="Tahoma"/>
          <w:sz w:val="24"/>
          <w:szCs w:val="24"/>
        </w:rPr>
      </w:pPr>
      <w:r w:rsidRPr="004E6FB6">
        <w:rPr>
          <w:rFonts w:cs="Tahoma"/>
          <w:sz w:val="24"/>
          <w:szCs w:val="24"/>
        </w:rPr>
        <w:t>Business Plan 2012 of Deluxe Cinnamon Pvt Ltd</w:t>
      </w:r>
    </w:p>
    <w:p w:rsidR="008A1CE7" w:rsidRPr="004E6FB6" w:rsidRDefault="008A1CE7" w:rsidP="008A1CE7">
      <w:pPr>
        <w:pStyle w:val="ListParagraph"/>
        <w:tabs>
          <w:tab w:val="left" w:pos="3349"/>
          <w:tab w:val="left" w:pos="3567"/>
        </w:tabs>
        <w:spacing w:line="276" w:lineRule="auto"/>
        <w:rPr>
          <w:rFonts w:cs="Tahoma"/>
          <w:sz w:val="24"/>
          <w:szCs w:val="24"/>
        </w:rPr>
      </w:pPr>
    </w:p>
    <w:p w:rsidR="008A1CE7" w:rsidRPr="004E6FB6" w:rsidRDefault="008A1CE7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 w:cs="Tahoma"/>
        </w:rPr>
      </w:pPr>
      <w:r w:rsidRPr="004E6FB6">
        <w:rPr>
          <w:rFonts w:asciiTheme="minorHAnsi" w:hAnsiTheme="minorHAnsi" w:cs="Tahoma"/>
        </w:rPr>
        <w:t>BIT Final year project</w:t>
      </w:r>
    </w:p>
    <w:p w:rsidR="004E6FB6" w:rsidRPr="00326160" w:rsidRDefault="008A1CE7" w:rsidP="008A1CE7">
      <w:pPr>
        <w:pStyle w:val="ListParagraph"/>
        <w:numPr>
          <w:ilvl w:val="0"/>
          <w:numId w:val="16"/>
        </w:numPr>
        <w:tabs>
          <w:tab w:val="left" w:pos="3349"/>
          <w:tab w:val="left" w:pos="3567"/>
        </w:tabs>
        <w:spacing w:line="276" w:lineRule="auto"/>
        <w:rPr>
          <w:rFonts w:cs="Tahoma"/>
          <w:sz w:val="24"/>
          <w:szCs w:val="24"/>
        </w:rPr>
      </w:pPr>
      <w:r w:rsidRPr="004E6FB6">
        <w:rPr>
          <w:rFonts w:cs="Tahoma"/>
          <w:sz w:val="24"/>
          <w:szCs w:val="24"/>
        </w:rPr>
        <w:t>Transport management system for Logistics Company using java.</w:t>
      </w:r>
    </w:p>
    <w:p w:rsidR="004E6FB6" w:rsidRPr="008A1CE7" w:rsidRDefault="004E6FB6" w:rsidP="008A1CE7">
      <w:pPr>
        <w:tabs>
          <w:tab w:val="left" w:pos="3349"/>
          <w:tab w:val="left" w:pos="3567"/>
        </w:tabs>
        <w:spacing w:line="276" w:lineRule="auto"/>
        <w:rPr>
          <w:rFonts w:asciiTheme="minorHAnsi" w:hAnsiTheme="minorHAnsi" w:cs="Tahoma"/>
        </w:rPr>
      </w:pPr>
    </w:p>
    <w:p w:rsidR="00F515FF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6" type="#_x0000_t202" style="position:absolute;margin-left:-22.5pt;margin-top:3.95pt;width:8in;height:21.6pt;z-index:251670016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66">
              <w:txbxContent>
                <w:p w:rsidR="004253D8" w:rsidRPr="008A1CE7" w:rsidRDefault="004253D8" w:rsidP="004253D8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TECHNOLOGY AWARENESS</w:t>
                  </w: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</w:rPr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</w:rPr>
                  </w:pPr>
                </w:p>
                <w:p w:rsidR="004253D8" w:rsidRDefault="004253D8" w:rsidP="004253D8">
                  <w:pPr>
                    <w:pStyle w:val="Heading1"/>
                    <w:jc w:val="center"/>
                  </w:pPr>
                </w:p>
                <w:p w:rsidR="004253D8" w:rsidRDefault="004253D8" w:rsidP="004253D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67" type="#_x0000_t202" style="position:absolute;margin-left:13.2pt;margin-top:2.3pt;width:484.5pt;height:124.25pt;z-index:251671040" filled="f" fillcolor="#eaeaea" stroked="f">
            <v:textbox style="mso-next-textbox:#_x0000_s1067">
              <w:txbxContent>
                <w:p w:rsidR="004253D8" w:rsidRDefault="004253D8" w:rsidP="004253D8">
                  <w:pPr>
                    <w:pStyle w:val="BodyText2"/>
                    <w:spacing w:line="300" w:lineRule="exact"/>
                    <w:jc w:val="both"/>
                    <w:rPr>
                      <w:b w:val="0"/>
                      <w:bCs w:val="0"/>
                    </w:rPr>
                  </w:pPr>
                </w:p>
                <w:p w:rsidR="004253D8" w:rsidRPr="004E6FB6" w:rsidRDefault="004253D8" w:rsidP="004253D8">
                  <w:pPr>
                    <w:pStyle w:val="BodyText2"/>
                    <w:numPr>
                      <w:ilvl w:val="0"/>
                      <w:numId w:val="7"/>
                    </w:numPr>
                    <w:spacing w:line="300" w:lineRule="exact"/>
                    <w:jc w:val="both"/>
                    <w:rPr>
                      <w:rFonts w:asciiTheme="minorHAnsi" w:hAnsiTheme="minorHAnsi"/>
                      <w:b w:val="0"/>
                      <w:bCs w:val="0"/>
                      <w:sz w:val="24"/>
                      <w:szCs w:val="24"/>
                    </w:rPr>
                  </w:pPr>
                  <w:r w:rsidRPr="004E6FB6">
                    <w:rPr>
                      <w:rFonts w:asciiTheme="minorHAnsi" w:hAnsiTheme="minorHAnsi"/>
                      <w:b w:val="0"/>
                      <w:bCs w:val="0"/>
                      <w:sz w:val="24"/>
                      <w:szCs w:val="24"/>
                    </w:rPr>
                    <w:t>Programming Language :  JAVA / VB / PHP</w:t>
                  </w:r>
                </w:p>
                <w:p w:rsidR="004253D8" w:rsidRPr="004E6FB6" w:rsidRDefault="004253D8" w:rsidP="004253D8">
                  <w:pPr>
                    <w:pStyle w:val="BodyText2"/>
                    <w:numPr>
                      <w:ilvl w:val="0"/>
                      <w:numId w:val="8"/>
                    </w:numPr>
                    <w:spacing w:line="300" w:lineRule="exact"/>
                    <w:jc w:val="both"/>
                    <w:rPr>
                      <w:rFonts w:asciiTheme="minorHAnsi" w:hAnsiTheme="minorHAnsi"/>
                      <w:b w:val="0"/>
                      <w:bCs w:val="0"/>
                      <w:sz w:val="24"/>
                      <w:szCs w:val="24"/>
                    </w:rPr>
                  </w:pPr>
                  <w:r w:rsidRPr="004E6FB6">
                    <w:rPr>
                      <w:rFonts w:asciiTheme="minorHAnsi" w:hAnsiTheme="minorHAnsi"/>
                      <w:b w:val="0"/>
                      <w:bCs w:val="0"/>
                      <w:sz w:val="24"/>
                      <w:szCs w:val="24"/>
                    </w:rPr>
                    <w:t xml:space="preserve">Application Awareness   </w:t>
                  </w:r>
                </w:p>
                <w:p w:rsidR="004253D8" w:rsidRPr="004E6FB6" w:rsidRDefault="004253D8" w:rsidP="004253D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4E6FB6">
                    <w:rPr>
                      <w:rFonts w:asciiTheme="minorHAnsi" w:hAnsiTheme="minorHAnsi" w:cs="Tahoma"/>
                    </w:rPr>
                    <w:t>Microsoft Office Package 2007/2010</w:t>
                  </w:r>
                </w:p>
                <w:p w:rsidR="004253D8" w:rsidRPr="004E6FB6" w:rsidRDefault="004253D8" w:rsidP="004253D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4E6FB6">
                    <w:rPr>
                      <w:rFonts w:asciiTheme="minorHAnsi" w:hAnsiTheme="minorHAnsi" w:cs="Tahoma"/>
                    </w:rPr>
                    <w:t>Minitab</w:t>
                  </w:r>
                </w:p>
                <w:p w:rsidR="004253D8" w:rsidRPr="004E6FB6" w:rsidRDefault="004253D8" w:rsidP="004253D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4E6FB6">
                    <w:rPr>
                      <w:rFonts w:asciiTheme="minorHAnsi" w:hAnsiTheme="minorHAnsi" w:cs="Tahoma"/>
                    </w:rPr>
                    <w:t xml:space="preserve">Photoshop </w:t>
                  </w:r>
                </w:p>
                <w:p w:rsidR="004253D8" w:rsidRPr="00AA6C58" w:rsidRDefault="004253D8" w:rsidP="004253D8">
                  <w:pPr>
                    <w:pStyle w:val="BodyText2"/>
                    <w:spacing w:line="300" w:lineRule="exact"/>
                    <w:ind w:left="288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Cs w:val="0"/>
                    </w:rPr>
                    <w:t xml:space="preserve">    </w:t>
                  </w:r>
                </w:p>
                <w:p w:rsidR="004253D8" w:rsidRDefault="004253D8" w:rsidP="004253D8"/>
              </w:txbxContent>
            </v:textbox>
          </v:shape>
        </w:pict>
      </w: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515FF" w:rsidRPr="008A1CE7" w:rsidRDefault="00F515F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4253D8" w:rsidRPr="008A1CE7" w:rsidRDefault="004253D8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326160" w:rsidRDefault="0032616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ta-IN"/>
        </w:rPr>
        <w:pict>
          <v:shape id="_x0000_s1073" type="#_x0000_t202" style="position:absolute;margin-left:-22.5pt;margin-top:12.15pt;width:8in;height:21.6pt;z-index:251674112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73">
              <w:txbxContent>
                <w:p w:rsidR="00CD61A0" w:rsidRPr="008A1CE7" w:rsidRDefault="00CD61A0" w:rsidP="00CD61A0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CD61A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EXTRA CURRICULAR ACTIVITIES</w:t>
                  </w: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</w:rPr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</w:rPr>
                  </w:pPr>
                </w:p>
                <w:p w:rsidR="00CD61A0" w:rsidRDefault="00CD61A0" w:rsidP="00CD61A0">
                  <w:pPr>
                    <w:pStyle w:val="Heading1"/>
                    <w:jc w:val="center"/>
                  </w:pPr>
                </w:p>
                <w:p w:rsidR="00CD61A0" w:rsidRDefault="00CD61A0" w:rsidP="00CD61A0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 w:rsidRPr="00E52D75">
        <w:rPr>
          <w:rFonts w:asciiTheme="minorHAnsi" w:hAnsiTheme="minorHAnsi" w:cs="Tahoma"/>
          <w:sz w:val="20"/>
          <w:szCs w:val="20"/>
        </w:rPr>
        <w:pict>
          <v:shape id="_x0000_s1030" type="#_x0000_t202" style="position:absolute;margin-left:16.75pt;margin-top:9.9pt;width:484.5pt;height:131.65pt;z-index:251652608" filled="f" fillcolor="#eaeaea" stroked="f">
            <v:textbox style="mso-next-textbox:#_x0000_s1030">
              <w:txbxContent>
                <w:p w:rsidR="00D35A89" w:rsidRPr="004E6FB6" w:rsidRDefault="00C95D32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 w:rsidRPr="004E6FB6">
                    <w:rPr>
                      <w:rFonts w:asciiTheme="minorHAnsi" w:hAnsiTheme="minorHAnsi" w:cs="Tahoma"/>
                      <w:bCs/>
                    </w:rPr>
                    <w:t>Wise Captain</w:t>
                  </w:r>
                  <w:r w:rsidR="00F862AD" w:rsidRPr="004E6FB6">
                    <w:rPr>
                      <w:rFonts w:asciiTheme="minorHAnsi" w:hAnsiTheme="minorHAnsi" w:cs="Tahoma"/>
                      <w:bCs/>
                    </w:rPr>
                    <w:t xml:space="preserve"> of University Karate</w:t>
                  </w:r>
                  <w:r w:rsidR="008C1273" w:rsidRPr="004E6FB6">
                    <w:rPr>
                      <w:rFonts w:asciiTheme="minorHAnsi" w:hAnsiTheme="minorHAnsi" w:cs="Tahoma"/>
                      <w:bCs/>
                    </w:rPr>
                    <w:t xml:space="preserve"> T</w:t>
                  </w:r>
                  <w:r w:rsidR="006F6FB3" w:rsidRPr="004E6FB6">
                    <w:rPr>
                      <w:rFonts w:asciiTheme="minorHAnsi" w:hAnsiTheme="minorHAnsi" w:cs="Tahoma"/>
                      <w:bCs/>
                    </w:rPr>
                    <w:t>eam</w:t>
                  </w:r>
                  <w:r w:rsidRPr="004E6FB6">
                    <w:rPr>
                      <w:rFonts w:asciiTheme="minorHAnsi" w:hAnsiTheme="minorHAnsi" w:cs="Tahoma"/>
                      <w:bCs/>
                    </w:rPr>
                    <w:t xml:space="preserve"> (2010-2011) </w:t>
                  </w:r>
                </w:p>
                <w:p w:rsidR="00D35A89" w:rsidRPr="004E6FB6" w:rsidRDefault="008D6391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 w:rsidRPr="004E6FB6">
                    <w:rPr>
                      <w:rFonts w:asciiTheme="minorHAnsi" w:hAnsiTheme="minorHAnsi" w:cs="Tahoma"/>
                      <w:bCs/>
                    </w:rPr>
                    <w:t>Captain</w:t>
                  </w:r>
                  <w:r w:rsidR="00F862AD" w:rsidRPr="004E6FB6">
                    <w:rPr>
                      <w:rFonts w:asciiTheme="minorHAnsi" w:hAnsiTheme="minorHAnsi" w:cs="Tahoma"/>
                      <w:bCs/>
                    </w:rPr>
                    <w:t xml:space="preserve"> </w:t>
                  </w:r>
                  <w:r w:rsidRPr="004E6FB6">
                    <w:rPr>
                      <w:rFonts w:asciiTheme="minorHAnsi" w:hAnsiTheme="minorHAnsi" w:cs="Tahoma"/>
                      <w:bCs/>
                    </w:rPr>
                    <w:t xml:space="preserve">of School </w:t>
                  </w:r>
                  <w:r w:rsidR="00145062" w:rsidRPr="004E6FB6">
                    <w:rPr>
                      <w:rFonts w:asciiTheme="minorHAnsi" w:hAnsiTheme="minorHAnsi" w:cs="Tahoma"/>
                      <w:bCs/>
                    </w:rPr>
                    <w:t xml:space="preserve">Karate </w:t>
                  </w:r>
                  <w:r w:rsidR="006F6FB3" w:rsidRPr="004E6FB6">
                    <w:rPr>
                      <w:rFonts w:asciiTheme="minorHAnsi" w:hAnsiTheme="minorHAnsi" w:cs="Tahoma"/>
                      <w:bCs/>
                    </w:rPr>
                    <w:t>Team</w:t>
                  </w:r>
                  <w:r w:rsidR="00145062" w:rsidRPr="004E6FB6">
                    <w:rPr>
                      <w:rFonts w:asciiTheme="minorHAnsi" w:hAnsiTheme="minorHAnsi" w:cs="Tahoma"/>
                      <w:bCs/>
                    </w:rPr>
                    <w:t xml:space="preserve"> (2001-2003)</w:t>
                  </w:r>
                </w:p>
                <w:p w:rsidR="00D35A89" w:rsidRPr="004E6FB6" w:rsidRDefault="008D6391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 w:rsidRPr="004E6FB6">
                    <w:rPr>
                      <w:rFonts w:asciiTheme="minorHAnsi" w:hAnsiTheme="minorHAnsi" w:cs="Tahoma"/>
                      <w:bCs/>
                    </w:rPr>
                    <w:t>Captain</w:t>
                  </w:r>
                  <w:r w:rsidR="00145062" w:rsidRPr="004E6FB6">
                    <w:rPr>
                      <w:rFonts w:asciiTheme="minorHAnsi" w:hAnsiTheme="minorHAnsi" w:cs="Tahoma"/>
                      <w:bCs/>
                    </w:rPr>
                    <w:t xml:space="preserve"> of School Chess Team (2002</w:t>
                  </w:r>
                  <w:r w:rsidR="006F6FB3" w:rsidRPr="004E6FB6">
                    <w:rPr>
                      <w:rFonts w:asciiTheme="minorHAnsi" w:hAnsiTheme="minorHAnsi" w:cs="Tahoma"/>
                      <w:bCs/>
                    </w:rPr>
                    <w:t>-2003)</w:t>
                  </w:r>
                </w:p>
                <w:p w:rsidR="00D35A89" w:rsidRPr="004E6FB6" w:rsidRDefault="00F862AD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 w:rsidRPr="004E6FB6">
                    <w:rPr>
                      <w:rFonts w:asciiTheme="minorHAnsi" w:hAnsiTheme="minorHAnsi" w:cs="Tahoma"/>
                      <w:bCs/>
                    </w:rPr>
                    <w:t xml:space="preserve">Player of </w:t>
                  </w:r>
                  <w:r w:rsidR="008D6391" w:rsidRPr="004E6FB6">
                    <w:rPr>
                      <w:rFonts w:asciiTheme="minorHAnsi" w:hAnsiTheme="minorHAnsi" w:cs="Tahoma"/>
                      <w:bCs/>
                    </w:rPr>
                    <w:t>School Volley ball Team</w:t>
                  </w:r>
                  <w:r w:rsidR="006F6FB3" w:rsidRPr="004E6FB6">
                    <w:rPr>
                      <w:rFonts w:asciiTheme="minorHAnsi" w:hAnsiTheme="minorHAnsi" w:cs="Tahoma"/>
                      <w:bCs/>
                    </w:rPr>
                    <w:t xml:space="preserve"> (1999-2003)</w:t>
                  </w:r>
                </w:p>
                <w:p w:rsidR="006F6FB3" w:rsidRPr="004E6FB6" w:rsidRDefault="006F6FB3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 w:rsidRPr="004E6FB6">
                    <w:rPr>
                      <w:rFonts w:asciiTheme="minorHAnsi" w:hAnsiTheme="minorHAnsi" w:cs="Tahoma"/>
                      <w:bCs/>
                    </w:rPr>
                    <w:t xml:space="preserve">Player of </w:t>
                  </w:r>
                  <w:r w:rsidR="00145062" w:rsidRPr="004E6FB6">
                    <w:rPr>
                      <w:rFonts w:asciiTheme="minorHAnsi" w:hAnsiTheme="minorHAnsi" w:cs="Tahoma"/>
                      <w:bCs/>
                    </w:rPr>
                    <w:t>School Cricket</w:t>
                  </w:r>
                  <w:r w:rsidRPr="004E6FB6">
                    <w:rPr>
                      <w:rFonts w:asciiTheme="minorHAnsi" w:hAnsiTheme="minorHAnsi" w:cs="Tahoma"/>
                      <w:bCs/>
                    </w:rPr>
                    <w:t xml:space="preserve"> Team </w:t>
                  </w:r>
                  <w:r w:rsidR="00F862AD" w:rsidRPr="004E6FB6">
                    <w:rPr>
                      <w:rFonts w:asciiTheme="minorHAnsi" w:hAnsiTheme="minorHAnsi" w:cs="Tahoma"/>
                      <w:bCs/>
                    </w:rPr>
                    <w:t>(1999-2003)</w:t>
                  </w:r>
                </w:p>
                <w:p w:rsidR="00CD61A0" w:rsidRPr="004E6FB6" w:rsidRDefault="001D186B" w:rsidP="008A1CE7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Member of the School Scout T</w:t>
                  </w:r>
                  <w:r w:rsidR="00CD61A0" w:rsidRPr="004E6FB6">
                    <w:rPr>
                      <w:rFonts w:asciiTheme="minorHAnsi" w:hAnsiTheme="minorHAnsi" w:cs="Tahoma"/>
                      <w:bCs/>
                    </w:rPr>
                    <w:t>eam</w:t>
                  </w:r>
                </w:p>
                <w:p w:rsidR="00CD61A0" w:rsidRPr="00246275" w:rsidRDefault="00CD61A0" w:rsidP="00CD61A0">
                  <w:pPr>
                    <w:spacing w:line="300" w:lineRule="exact"/>
                    <w:ind w:left="810"/>
                    <w:jc w:val="both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  <w:p w:rsidR="008C1273" w:rsidRPr="006F6FB3" w:rsidRDefault="008C1273" w:rsidP="006F6FB3">
                  <w:pPr>
                    <w:widowControl w:val="0"/>
                    <w:autoSpaceDE w:val="0"/>
                    <w:autoSpaceDN w:val="0"/>
                    <w:adjustRightInd w:val="0"/>
                    <w:spacing w:line="300" w:lineRule="exact"/>
                    <w:ind w:left="36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0F56EE" w:rsidRPr="004B00D6" w:rsidRDefault="000F56EE" w:rsidP="000F56EE">
                  <w:pPr>
                    <w:widowControl w:val="0"/>
                    <w:autoSpaceDE w:val="0"/>
                    <w:autoSpaceDN w:val="0"/>
                    <w:adjustRightInd w:val="0"/>
                    <w:ind w:left="63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4B00D6" w:rsidRPr="00454323" w:rsidRDefault="004B00D6" w:rsidP="008C1273">
                  <w:pPr>
                    <w:widowControl w:val="0"/>
                    <w:autoSpaceDE w:val="0"/>
                    <w:autoSpaceDN w:val="0"/>
                    <w:adjustRightInd w:val="0"/>
                    <w:ind w:left="63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454323" w:rsidRPr="00454323" w:rsidRDefault="00454323" w:rsidP="00454323">
                  <w:pPr>
                    <w:widowControl w:val="0"/>
                    <w:autoSpaceDE w:val="0"/>
                    <w:autoSpaceDN w:val="0"/>
                    <w:adjustRightInd w:val="0"/>
                    <w:ind w:left="63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454323" w:rsidRPr="00454323" w:rsidRDefault="00454323" w:rsidP="00454323">
                  <w:pPr>
                    <w:spacing w:line="300" w:lineRule="exact"/>
                    <w:ind w:left="360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</w:p>
                <w:p w:rsidR="00454323" w:rsidRPr="00454323" w:rsidRDefault="00454323" w:rsidP="00454323">
                  <w:pPr>
                    <w:spacing w:line="300" w:lineRule="exact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CD61A0" w:rsidRPr="008A1CE7" w:rsidRDefault="00CD61A0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F257C1" w:rsidRPr="008A1CE7" w:rsidRDefault="00E52D75">
      <w:pPr>
        <w:tabs>
          <w:tab w:val="left" w:pos="3349"/>
          <w:tab w:val="left" w:pos="3567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4" type="#_x0000_t202" style="position:absolute;margin-left:-22.5pt;margin-top:7.55pt;width:8in;height:21.6pt;z-index:251654656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34">
              <w:txbxContent>
                <w:p w:rsidR="000A50BF" w:rsidRPr="008A1CE7" w:rsidRDefault="000A50BF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>PERSONAL DETAILS</w:t>
                  </w: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pStyle w:val="Heading1"/>
                    <w:jc w:val="center"/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0A50BF" w:rsidRPr="008A1CE7" w:rsidRDefault="000A50BF">
      <w:pPr>
        <w:tabs>
          <w:tab w:val="left" w:pos="3349"/>
          <w:tab w:val="left" w:pos="3567"/>
        </w:tabs>
        <w:rPr>
          <w:rFonts w:asciiTheme="minorHAnsi" w:hAnsiTheme="minorHAnsi"/>
        </w:rPr>
      </w:pPr>
    </w:p>
    <w:p w:rsidR="000A50BF" w:rsidRPr="008A1CE7" w:rsidRDefault="00E52D7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3" type="#_x0000_t202" style="position:absolute;margin-left:16.75pt;margin-top:13.2pt;width:489.3pt;height:149.1pt;z-index:251653632" filled="f" fillcolor="#eaeaea" stroked="f">
            <v:textbox style="mso-next-textbox:#_x0000_s1033">
              <w:txbxContent>
                <w:p w:rsidR="000A50BF" w:rsidRPr="008A1CE7" w:rsidRDefault="00744250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Name</w:t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D35A89"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D35A89"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 xml:space="preserve">: </w:t>
                  </w:r>
                  <w:r w:rsidR="002D5378" w:rsidRPr="008A1CE7">
                    <w:rPr>
                      <w:rFonts w:asciiTheme="minorHAnsi" w:eastAsia="Batang" w:hAnsiTheme="minorHAnsi" w:cs="Tahoma"/>
                      <w:bCs/>
                    </w:rPr>
                    <w:t>Delpa Godage Kasun Madu Chinthaka Delpagoda</w:t>
                  </w:r>
                  <w:r w:rsidR="000A50BF" w:rsidRPr="008A1CE7">
                    <w:rPr>
                      <w:rFonts w:asciiTheme="minorHAnsi" w:hAnsiTheme="minorHAnsi" w:cs="Tahoma"/>
                      <w:bCs/>
                    </w:rPr>
                    <w:t xml:space="preserve"> </w:t>
                  </w:r>
                </w:p>
                <w:p w:rsidR="000A50BF" w:rsidRPr="008A1CE7" w:rsidRDefault="00D35A89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Date of Birth</w:t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A72E36" w:rsidRPr="008A1CE7">
                    <w:rPr>
                      <w:rFonts w:asciiTheme="minorHAnsi" w:eastAsia="Batang" w:hAnsiTheme="minorHAnsi" w:cs="Tahoma"/>
                      <w:bCs/>
                    </w:rPr>
                    <w:t xml:space="preserve">: </w:t>
                  </w:r>
                  <w:r w:rsidR="002D5378" w:rsidRPr="008A1CE7">
                    <w:rPr>
                      <w:rFonts w:asciiTheme="minorHAnsi" w:eastAsia="Batang" w:hAnsiTheme="minorHAnsi" w:cs="Tahoma"/>
                      <w:bCs/>
                    </w:rPr>
                    <w:t>19</w:t>
                  </w:r>
                  <w:r w:rsidR="00F862AD" w:rsidRPr="008A1CE7">
                    <w:rPr>
                      <w:rFonts w:asciiTheme="minorHAnsi" w:eastAsia="Batang" w:hAnsiTheme="minorHAnsi" w:cs="Tahoma"/>
                      <w:bCs/>
                      <w:vertAlign w:val="superscript"/>
                    </w:rPr>
                    <w:t>th</w:t>
                  </w:r>
                  <w:r w:rsidR="002D5378" w:rsidRPr="008A1CE7">
                    <w:rPr>
                      <w:rFonts w:asciiTheme="minorHAnsi" w:eastAsia="Batang" w:hAnsiTheme="minorHAnsi" w:cs="Tahoma"/>
                      <w:bCs/>
                    </w:rPr>
                    <w:t xml:space="preserve"> May</w:t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 xml:space="preserve"> 198</w:t>
                  </w:r>
                  <w:r w:rsidR="00A72E36" w:rsidRPr="008A1CE7">
                    <w:rPr>
                      <w:rFonts w:asciiTheme="minorHAnsi" w:eastAsia="Batang" w:hAnsiTheme="minorHAnsi" w:cs="Tahoma"/>
                      <w:bCs/>
                    </w:rPr>
                    <w:t>7</w:t>
                  </w:r>
                </w:p>
                <w:p w:rsidR="00D35A89" w:rsidRPr="008A1CE7" w:rsidRDefault="008A1CE7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>
                    <w:rPr>
                      <w:rFonts w:asciiTheme="minorHAnsi" w:eastAsia="Batang" w:hAnsiTheme="minorHAnsi" w:cs="Tahoma"/>
                      <w:bCs/>
                    </w:rPr>
                    <w:t>Gender</w:t>
                  </w:r>
                  <w:r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996F5C" w:rsidRPr="008A1CE7">
                    <w:rPr>
                      <w:rFonts w:asciiTheme="minorHAnsi" w:eastAsia="Batang" w:hAnsiTheme="minorHAnsi" w:cs="Tahoma"/>
                      <w:bCs/>
                    </w:rPr>
                    <w:t>: M</w:t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>ale</w:t>
                  </w:r>
                </w:p>
                <w:p w:rsidR="00D35A89" w:rsidRPr="008A1CE7" w:rsidRDefault="001C78D9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NI</w:t>
                  </w:r>
                  <w:r w:rsidR="00D35A89" w:rsidRPr="008A1CE7">
                    <w:rPr>
                      <w:rFonts w:asciiTheme="minorHAnsi" w:eastAsia="Batang" w:hAnsiTheme="minorHAnsi" w:cs="Tahoma"/>
                      <w:bCs/>
                    </w:rPr>
                    <w:t>C No.</w:t>
                  </w:r>
                  <w:r w:rsidR="00D35A89"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D35A89"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 xml:space="preserve">: </w:t>
                  </w:r>
                  <w:r w:rsidR="00F862AD" w:rsidRPr="008A1CE7">
                    <w:rPr>
                      <w:rFonts w:asciiTheme="minorHAnsi" w:eastAsia="Batang" w:hAnsiTheme="minorHAnsi" w:cs="Tahoma"/>
                      <w:bCs/>
                    </w:rPr>
                    <w:t>871</w:t>
                  </w:r>
                  <w:r w:rsidR="002D5378" w:rsidRPr="008A1CE7">
                    <w:rPr>
                      <w:rFonts w:asciiTheme="minorHAnsi" w:eastAsia="Batang" w:hAnsiTheme="minorHAnsi" w:cs="Tahoma"/>
                      <w:bCs/>
                    </w:rPr>
                    <w:t>400237</w:t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>V</w:t>
                  </w:r>
                </w:p>
                <w:p w:rsidR="00D35A89" w:rsidRPr="008A1CE7" w:rsidRDefault="00D35A89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Nationality</w:t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>: Sri Lankan</w:t>
                  </w:r>
                </w:p>
                <w:p w:rsidR="00D35A89" w:rsidRPr="008A1CE7" w:rsidRDefault="00D35A89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Address</w:t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744250"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 xml:space="preserve">: </w:t>
                  </w:r>
                  <w:r w:rsidR="002D5378" w:rsidRPr="008A1CE7">
                    <w:rPr>
                      <w:rFonts w:asciiTheme="minorHAnsi" w:eastAsia="Batang" w:hAnsiTheme="minorHAnsi" w:cs="Tahoma"/>
                      <w:bCs/>
                    </w:rPr>
                    <w:t>68/86 Hospital Road, Godawale Wattha, Polgahawela</w:t>
                  </w:r>
                  <w:r w:rsidR="00F862AD" w:rsidRPr="008A1CE7">
                    <w:rPr>
                      <w:rFonts w:asciiTheme="minorHAnsi" w:eastAsia="Batang" w:hAnsiTheme="minorHAnsi" w:cs="Tahoma"/>
                      <w:bCs/>
                    </w:rPr>
                    <w:t>.</w:t>
                  </w:r>
                </w:p>
                <w:p w:rsidR="000A50BF" w:rsidRPr="008A1CE7" w:rsidRDefault="00D35A89" w:rsidP="008A1CE7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>School Attended</w:t>
                  </w: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ab/>
                  </w:r>
                  <w:r w:rsidR="000A50BF" w:rsidRPr="008A1CE7">
                    <w:rPr>
                      <w:rFonts w:asciiTheme="minorHAnsi" w:eastAsia="Batang" w:hAnsiTheme="minorHAnsi" w:cs="Tahoma"/>
                      <w:bCs/>
                    </w:rPr>
                    <w:t xml:space="preserve">: </w:t>
                  </w:r>
                  <w:r w:rsidR="00E56BBD" w:rsidRPr="008A1CE7">
                    <w:rPr>
                      <w:rFonts w:asciiTheme="minorHAnsi" w:eastAsia="Batang" w:hAnsiTheme="minorHAnsi" w:cs="Tahoma"/>
                      <w:bCs/>
                    </w:rPr>
                    <w:t xml:space="preserve">St/Anne’s </w:t>
                  </w:r>
                  <w:r w:rsidR="00A72E36" w:rsidRPr="008A1CE7">
                    <w:rPr>
                      <w:rFonts w:asciiTheme="minorHAnsi" w:eastAsia="Batang" w:hAnsiTheme="minorHAnsi" w:cs="Tahoma"/>
                      <w:bCs/>
                    </w:rPr>
                    <w:t>College</w:t>
                  </w:r>
                  <w:r w:rsidR="00220523" w:rsidRPr="008A1CE7">
                    <w:rPr>
                      <w:rFonts w:asciiTheme="minorHAnsi" w:eastAsia="Batang" w:hAnsiTheme="minorHAnsi" w:cs="Tahoma"/>
                      <w:bCs/>
                    </w:rPr>
                    <w:t>, Kurunegala</w:t>
                  </w:r>
                  <w:r w:rsidR="00BB0753" w:rsidRPr="008A1CE7">
                    <w:rPr>
                      <w:rFonts w:asciiTheme="minorHAnsi" w:eastAsia="Batang" w:hAnsiTheme="minorHAnsi" w:cs="Tahoma"/>
                      <w:bCs/>
                    </w:rPr>
                    <w:t>.</w:t>
                  </w:r>
                </w:p>
                <w:p w:rsidR="001C78D9" w:rsidRPr="008A1CE7" w:rsidRDefault="001C78D9" w:rsidP="0034739F">
                  <w:pPr>
                    <w:spacing w:line="300" w:lineRule="exact"/>
                    <w:ind w:left="720"/>
                    <w:jc w:val="both"/>
                    <w:rPr>
                      <w:rFonts w:asciiTheme="minorHAnsi" w:eastAsia="Batang" w:hAnsiTheme="minorHAnsi" w:cs="Tahoma"/>
                      <w:bCs/>
                    </w:rPr>
                  </w:pPr>
                  <w:r w:rsidRPr="008A1CE7">
                    <w:rPr>
                      <w:rFonts w:asciiTheme="minorHAnsi" w:eastAsia="Batang" w:hAnsiTheme="minorHAnsi" w:cs="Tahoma"/>
                      <w:bCs/>
                    </w:rPr>
                    <w:t xml:space="preserve">       </w:t>
                  </w:r>
                  <w:r w:rsidR="00F862AD" w:rsidRPr="008A1CE7">
                    <w:rPr>
                      <w:rFonts w:asciiTheme="minorHAnsi" w:eastAsia="Batang" w:hAnsiTheme="minorHAnsi" w:cs="Tahoma"/>
                      <w:bCs/>
                    </w:rPr>
                    <w:t xml:space="preserve">                           </w:t>
                  </w:r>
                </w:p>
                <w:p w:rsidR="000A50BF" w:rsidRDefault="000A50BF">
                  <w:pPr>
                    <w:spacing w:line="280" w:lineRule="exact"/>
                    <w:rPr>
                      <w:rFonts w:ascii="Tahoma" w:eastAsia="Batang" w:hAnsi="Tahoma" w:cs="Tahoma"/>
                      <w:b/>
                      <w:bCs/>
                    </w:rPr>
                  </w:pPr>
                </w:p>
                <w:p w:rsidR="000A50BF" w:rsidRDefault="000A50BF">
                  <w:pPr>
                    <w:rPr>
                      <w:rFonts w:ascii="Tahoma" w:eastAsia="Batang" w:hAnsi="Tahoma" w:cs="Tahoma"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0A50BF" w:rsidRDefault="000A50BF">
                  <w:pPr>
                    <w:jc w:val="center"/>
                    <w:rPr>
                      <w:rFonts w:ascii="Tahoma" w:eastAsia="Batang" w:hAnsi="Tahoma" w:cs="Tahoma"/>
                      <w:b/>
                      <w:bCs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B721DD" w:rsidRPr="008A1CE7" w:rsidRDefault="00B721DD">
      <w:pPr>
        <w:rPr>
          <w:rFonts w:asciiTheme="minorHAnsi" w:hAnsiTheme="minorHAnsi"/>
        </w:rPr>
      </w:pPr>
    </w:p>
    <w:p w:rsidR="000D64C7" w:rsidRPr="008A1CE7" w:rsidRDefault="000D64C7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0A50BF" w:rsidRPr="008A1CE7" w:rsidRDefault="000A50BF">
      <w:pPr>
        <w:rPr>
          <w:rFonts w:asciiTheme="minorHAnsi" w:hAnsiTheme="minorHAnsi"/>
        </w:rPr>
      </w:pPr>
    </w:p>
    <w:p w:rsidR="002A5075" w:rsidRPr="008A1CE7" w:rsidRDefault="002A5075" w:rsidP="00AF531E">
      <w:pPr>
        <w:tabs>
          <w:tab w:val="left" w:pos="3818"/>
        </w:tabs>
        <w:spacing w:line="276" w:lineRule="auto"/>
        <w:rPr>
          <w:rFonts w:asciiTheme="minorHAnsi" w:hAnsiTheme="minorHAnsi" w:cs="Tahoma"/>
          <w:sz w:val="20"/>
          <w:szCs w:val="20"/>
        </w:rPr>
      </w:pPr>
    </w:p>
    <w:p w:rsidR="000A50BF" w:rsidRPr="008A1CE7" w:rsidRDefault="000A50BF" w:rsidP="00AF531E">
      <w:pPr>
        <w:tabs>
          <w:tab w:val="left" w:pos="3818"/>
        </w:tabs>
        <w:spacing w:line="276" w:lineRule="auto"/>
        <w:rPr>
          <w:rFonts w:asciiTheme="minorHAnsi" w:hAnsiTheme="minorHAnsi"/>
        </w:rPr>
      </w:pPr>
    </w:p>
    <w:p w:rsidR="00E358E9" w:rsidRPr="008A1CE7" w:rsidRDefault="00707CBF" w:rsidP="00326160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</w:t>
      </w:r>
    </w:p>
    <w:p w:rsidR="00E75E3B" w:rsidRPr="008A1CE7" w:rsidRDefault="00E52D7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44" type="#_x0000_t202" style="position:absolute;margin-left:-25.65pt;margin-top:5.05pt;width:8in;height:21.6pt;z-index:251660800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44">
              <w:txbxContent>
                <w:p w:rsidR="000A50BF" w:rsidRPr="008A1CE7" w:rsidRDefault="00785866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 w:rsidRPr="008A1CE7">
                    <w:rPr>
                      <w:rFonts w:asciiTheme="minorHAnsi" w:hAnsiTheme="minorHAnsi" w:cs="Tahoma"/>
                      <w:b/>
                      <w:bCs/>
                    </w:rPr>
                    <w:t xml:space="preserve">   </w:t>
                  </w:r>
                  <w:r w:rsidR="000A50BF" w:rsidRPr="008A1CE7">
                    <w:rPr>
                      <w:rFonts w:asciiTheme="minorHAnsi" w:hAnsiTheme="minorHAnsi" w:cs="Tahoma"/>
                      <w:b/>
                      <w:bCs/>
                    </w:rPr>
                    <w:t xml:space="preserve"> REFEREES</w:t>
                  </w: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</w:rPr>
                  </w:pPr>
                </w:p>
                <w:p w:rsidR="000A50BF" w:rsidRDefault="000A50BF">
                  <w:pPr>
                    <w:pStyle w:val="Heading1"/>
                    <w:jc w:val="center"/>
                  </w:pPr>
                </w:p>
                <w:p w:rsidR="000A50BF" w:rsidRDefault="000A50BF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F50E46" w:rsidRPr="008A1CE7" w:rsidRDefault="00F50E46" w:rsidP="00E75E3B">
      <w:pPr>
        <w:rPr>
          <w:rFonts w:asciiTheme="minorHAnsi" w:hAnsiTheme="minorHAnsi"/>
        </w:rPr>
      </w:pPr>
    </w:p>
    <w:p w:rsidR="00387B17" w:rsidRPr="008A1CE7" w:rsidRDefault="00387B17" w:rsidP="00E75E3B">
      <w:pPr>
        <w:rPr>
          <w:rFonts w:asciiTheme="minorHAnsi" w:hAnsiTheme="minorHAnsi"/>
        </w:rPr>
      </w:pPr>
    </w:p>
    <w:p w:rsidR="00387B17" w:rsidRPr="008A1CE7" w:rsidRDefault="00387B17" w:rsidP="00E75E3B">
      <w:pPr>
        <w:rPr>
          <w:rFonts w:asciiTheme="minorHAnsi" w:hAnsiTheme="minorHAnsi"/>
        </w:rPr>
      </w:pPr>
    </w:p>
    <w:p w:rsidR="00E358E9" w:rsidRPr="008A1CE7" w:rsidRDefault="00E52D75" w:rsidP="00E75E3B">
      <w:pPr>
        <w:rPr>
          <w:rFonts w:asciiTheme="minorHAnsi" w:hAnsiTheme="minorHAnsi"/>
        </w:rPr>
      </w:pPr>
      <w:r w:rsidRPr="00E52D75">
        <w:rPr>
          <w:rFonts w:asciiTheme="minorHAnsi" w:hAnsiTheme="minorHAnsi" w:cs="Tahoma"/>
          <w:noProof/>
          <w:sz w:val="20"/>
          <w:szCs w:val="20"/>
          <w:lang w:bidi="ta-IN"/>
        </w:rPr>
        <w:pict>
          <v:shape id="_x0000_s1060" type="#_x0000_t202" style="position:absolute;margin-left:264.75pt;margin-top:8.95pt;width:224.25pt;height:108.4pt;z-index:251664896" strokecolor="white">
            <v:textbox>
              <w:txbxContent>
                <w:p w:rsidR="00E976BB" w:rsidRPr="008A1CE7" w:rsidRDefault="00E976BB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Mr. D.M Kularathne</w:t>
                  </w:r>
                </w:p>
                <w:p w:rsidR="00291029" w:rsidRPr="008A1CE7" w:rsidRDefault="007821D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Chief Accountant</w:t>
                  </w:r>
                  <w:r w:rsidR="00291029" w:rsidRPr="008A1CE7">
                    <w:rPr>
                      <w:rFonts w:asciiTheme="minorHAnsi" w:hAnsiTheme="minorHAnsi" w:cs="Tahoma"/>
                    </w:rPr>
                    <w:t>,</w:t>
                  </w:r>
                </w:p>
                <w:p w:rsidR="00291029" w:rsidRPr="008A1CE7" w:rsidRDefault="0029102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 xml:space="preserve">Department of </w:t>
                  </w:r>
                  <w:r w:rsidR="00E976BB" w:rsidRPr="008A1CE7">
                    <w:rPr>
                      <w:rFonts w:asciiTheme="minorHAnsi" w:hAnsiTheme="minorHAnsi" w:cs="Tahoma"/>
                    </w:rPr>
                    <w:t>Inland Revenue</w:t>
                  </w:r>
                  <w:r w:rsidRPr="008A1CE7">
                    <w:rPr>
                      <w:rFonts w:asciiTheme="minorHAnsi" w:hAnsiTheme="minorHAnsi" w:cs="Tahoma"/>
                    </w:rPr>
                    <w:t>,</w:t>
                  </w:r>
                </w:p>
                <w:p w:rsidR="00291029" w:rsidRPr="008A1CE7" w:rsidRDefault="00E976BB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Colombo 02, Sri Lanka</w:t>
                  </w:r>
                </w:p>
                <w:p w:rsidR="00E976BB" w:rsidRPr="008D45C9" w:rsidRDefault="00291029" w:rsidP="008A1CE7">
                  <w:pPr>
                    <w:spacing w:line="276" w:lineRule="auto"/>
                    <w:jc w:val="both"/>
                    <w:rPr>
                      <w:rFonts w:ascii="Tahoma" w:hAnsi="Tahoma" w:cs="Tahoma"/>
                      <w:color w:val="000000"/>
                      <w:sz w:val="27"/>
                      <w:szCs w:val="27"/>
                      <w:lang w:bidi="ta-IN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Tel. No:-+94</w:t>
                  </w:r>
                  <w:r w:rsidR="00E976BB" w:rsidRPr="008A1CE7">
                    <w:rPr>
                      <w:rFonts w:asciiTheme="minorHAnsi" w:hAnsiTheme="minorHAnsi" w:cs="Tahoma"/>
                      <w:color w:val="000000"/>
                      <w:lang w:bidi="ta-IN"/>
                    </w:rPr>
                    <w:t>712223488</w:t>
                  </w:r>
                </w:p>
                <w:p w:rsidR="00E976BB" w:rsidRPr="00E976BB" w:rsidRDefault="00E976BB" w:rsidP="008A1CE7">
                  <w:pPr>
                    <w:spacing w:line="276" w:lineRule="auto"/>
                    <w:jc w:val="both"/>
                    <w:rPr>
                      <w:color w:val="4A3C8C"/>
                      <w:sz w:val="27"/>
                      <w:szCs w:val="27"/>
                      <w:lang w:bidi="ta-IN"/>
                    </w:rPr>
                  </w:pPr>
                </w:p>
                <w:p w:rsidR="00291029" w:rsidRPr="00050E16" w:rsidRDefault="00291029" w:rsidP="008A1CE7">
                  <w:pPr>
                    <w:spacing w:line="276" w:lineRule="auto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E52D75">
        <w:rPr>
          <w:rFonts w:asciiTheme="minorHAnsi" w:hAnsiTheme="minorHAnsi" w:cs="Tahoma"/>
          <w:noProof/>
          <w:sz w:val="20"/>
          <w:szCs w:val="20"/>
        </w:rPr>
        <w:pict>
          <v:shape id="_x0000_s1055" type="#_x0000_t202" style="position:absolute;margin-left:3.75pt;margin-top:8.95pt;width:224.25pt;height:108.4pt;z-index:251662848" strokecolor="white">
            <v:textbox>
              <w:txbxContent>
                <w:p w:rsidR="00050E16" w:rsidRPr="008A1CE7" w:rsidRDefault="00E4589F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 xml:space="preserve">Mr. </w:t>
                  </w:r>
                  <w:r w:rsidR="00050E16" w:rsidRPr="008A1CE7">
                    <w:rPr>
                      <w:rFonts w:asciiTheme="minorHAnsi" w:hAnsiTheme="minorHAnsi" w:cs="Tahoma"/>
                    </w:rPr>
                    <w:t>Ranil Sugathadasa</w:t>
                  </w:r>
                </w:p>
                <w:p w:rsidR="00050E16" w:rsidRPr="008A1CE7" w:rsidRDefault="00050E16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Senior Lecturer,</w:t>
                  </w:r>
                </w:p>
                <w:p w:rsidR="00050E16" w:rsidRPr="008A1CE7" w:rsidRDefault="00EB297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Department of Transport &amp; Logistics Mgt,</w:t>
                  </w:r>
                </w:p>
                <w:p w:rsidR="00EB2979" w:rsidRPr="008A1CE7" w:rsidRDefault="00EB297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University of Moratuwa</w:t>
                  </w:r>
                </w:p>
                <w:p w:rsidR="00EB2979" w:rsidRPr="008A1CE7" w:rsidRDefault="00EB297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E-</w:t>
                  </w:r>
                  <w:r w:rsidR="00EB1D03" w:rsidRPr="008A1CE7">
                    <w:rPr>
                      <w:rFonts w:asciiTheme="minorHAnsi" w:hAnsiTheme="minorHAnsi" w:cs="Tahoma"/>
                    </w:rPr>
                    <w:t>mail:</w:t>
                  </w:r>
                  <w:r w:rsidRPr="008A1CE7">
                    <w:rPr>
                      <w:rFonts w:asciiTheme="minorHAnsi" w:hAnsiTheme="minorHAnsi" w:cs="Tahoma"/>
                    </w:rPr>
                    <w:t xml:space="preserve">- </w:t>
                  </w:r>
                  <w:hyperlink r:id="rId9" w:history="1">
                    <w:r w:rsidRPr="008A1CE7">
                      <w:rPr>
                        <w:rStyle w:val="Hyperlink"/>
                        <w:rFonts w:asciiTheme="minorHAnsi" w:hAnsiTheme="minorHAnsi" w:cs="Tahoma"/>
                      </w:rPr>
                      <w:t>ranilsha@yahoo.co.uk</w:t>
                    </w:r>
                  </w:hyperlink>
                </w:p>
                <w:p w:rsidR="00EB2979" w:rsidRPr="008A1CE7" w:rsidRDefault="00EB2979" w:rsidP="008A1CE7">
                  <w:pPr>
                    <w:spacing w:line="276" w:lineRule="auto"/>
                    <w:jc w:val="both"/>
                    <w:rPr>
                      <w:rFonts w:asciiTheme="minorHAnsi" w:hAnsiTheme="minorHAnsi" w:cs="Tahoma"/>
                    </w:rPr>
                  </w:pPr>
                  <w:r w:rsidRPr="008A1CE7">
                    <w:rPr>
                      <w:rFonts w:asciiTheme="minorHAnsi" w:hAnsiTheme="minorHAnsi" w:cs="Tahoma"/>
                    </w:rPr>
                    <w:t>Tel. No:-+94777224038</w:t>
                  </w:r>
                </w:p>
              </w:txbxContent>
            </v:textbox>
          </v:shape>
        </w:pict>
      </w:r>
    </w:p>
    <w:p w:rsidR="008F3D1D" w:rsidRPr="008A1CE7" w:rsidRDefault="008F3D1D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785866" w:rsidRPr="008A1CE7" w:rsidRDefault="00785866" w:rsidP="00E75E3B">
      <w:pPr>
        <w:ind w:firstLine="720"/>
        <w:rPr>
          <w:rFonts w:asciiTheme="minorHAnsi" w:hAnsiTheme="minorHAnsi" w:cs="Tahoma"/>
          <w:sz w:val="20"/>
          <w:szCs w:val="20"/>
        </w:rPr>
      </w:pPr>
    </w:p>
    <w:p w:rsidR="008F3D1D" w:rsidRPr="008A1CE7" w:rsidRDefault="008F3D1D" w:rsidP="008A1CE7">
      <w:pPr>
        <w:spacing w:line="276" w:lineRule="auto"/>
        <w:jc w:val="both"/>
        <w:rPr>
          <w:rFonts w:asciiTheme="minorHAnsi" w:hAnsiTheme="minorHAnsi" w:cs="Tahoma"/>
        </w:rPr>
      </w:pPr>
      <w:r w:rsidRPr="008A1CE7">
        <w:rPr>
          <w:rFonts w:asciiTheme="minorHAnsi" w:hAnsiTheme="minorHAnsi" w:cs="Tahoma"/>
        </w:rPr>
        <w:t xml:space="preserve">I </w:t>
      </w:r>
      <w:r w:rsidR="00EB1D03" w:rsidRPr="008A1CE7">
        <w:rPr>
          <w:rFonts w:asciiTheme="minorHAnsi" w:hAnsiTheme="minorHAnsi" w:cs="Tahoma"/>
        </w:rPr>
        <w:t>hereby</w:t>
      </w:r>
      <w:r w:rsidRPr="008A1CE7">
        <w:rPr>
          <w:rFonts w:asciiTheme="minorHAnsi" w:hAnsiTheme="minorHAnsi" w:cs="Tahoma"/>
        </w:rPr>
        <w:t xml:space="preserve"> certify that the above particulars furnished by me are tr</w:t>
      </w:r>
      <w:r w:rsidR="008124E4" w:rsidRPr="008A1CE7">
        <w:rPr>
          <w:rFonts w:asciiTheme="minorHAnsi" w:hAnsiTheme="minorHAnsi" w:cs="Tahoma"/>
        </w:rPr>
        <w:t>ue &amp; accurate to the best of my</w:t>
      </w:r>
      <w:r w:rsidR="002525C3" w:rsidRPr="008A1CE7">
        <w:rPr>
          <w:rFonts w:asciiTheme="minorHAnsi" w:hAnsiTheme="minorHAnsi" w:cs="Tahoma"/>
        </w:rPr>
        <w:t xml:space="preserve"> </w:t>
      </w:r>
      <w:r w:rsidR="00EB1D03" w:rsidRPr="008A1CE7">
        <w:rPr>
          <w:rFonts w:asciiTheme="minorHAnsi" w:hAnsiTheme="minorHAnsi" w:cs="Tahoma"/>
        </w:rPr>
        <w:t>Knowledge</w:t>
      </w:r>
      <w:r w:rsidR="00E46795" w:rsidRPr="008A1CE7">
        <w:rPr>
          <w:rFonts w:asciiTheme="minorHAnsi" w:hAnsiTheme="minorHAnsi" w:cs="Tahoma"/>
        </w:rPr>
        <w:t>.</w:t>
      </w:r>
    </w:p>
    <w:p w:rsidR="00981C8C" w:rsidRPr="008A1CE7" w:rsidRDefault="00981C8C" w:rsidP="008A1CE7">
      <w:pPr>
        <w:spacing w:line="276" w:lineRule="auto"/>
        <w:rPr>
          <w:rFonts w:asciiTheme="minorHAnsi" w:hAnsiTheme="minorHAnsi" w:cs="Tahoma"/>
          <w:sz w:val="22"/>
          <w:szCs w:val="22"/>
        </w:rPr>
      </w:pPr>
    </w:p>
    <w:p w:rsidR="008F3D1D" w:rsidRPr="008A1CE7" w:rsidRDefault="00D9235A" w:rsidP="008A1CE7">
      <w:pPr>
        <w:spacing w:line="276" w:lineRule="auto"/>
        <w:rPr>
          <w:rFonts w:asciiTheme="minorHAnsi" w:hAnsiTheme="minorHAnsi" w:cs="Tahoma"/>
        </w:rPr>
      </w:pPr>
      <w:r w:rsidRPr="008A1CE7">
        <w:rPr>
          <w:rFonts w:asciiTheme="minorHAnsi" w:hAnsiTheme="minorHAnsi" w:cs="Tahoma"/>
        </w:rPr>
        <w:t>Kasun Delpagoda</w:t>
      </w:r>
      <w:r w:rsidR="00E46795" w:rsidRPr="008A1CE7">
        <w:rPr>
          <w:rFonts w:asciiTheme="minorHAnsi" w:hAnsiTheme="minorHAnsi" w:cs="Tahoma"/>
        </w:rPr>
        <w:t>,</w:t>
      </w:r>
    </w:p>
    <w:p w:rsidR="008F3D1D" w:rsidRPr="008A1CE7" w:rsidRDefault="00B61071" w:rsidP="008A1CE7">
      <w:pPr>
        <w:spacing w:line="276" w:lineRule="auto"/>
        <w:rPr>
          <w:rFonts w:asciiTheme="minorHAnsi" w:hAnsiTheme="minorHAnsi" w:cs="Tahoma"/>
        </w:rPr>
      </w:pPr>
      <w:r w:rsidRPr="008A1CE7">
        <w:rPr>
          <w:rFonts w:asciiTheme="minorHAnsi" w:hAnsiTheme="minorHAnsi" w:cs="Tahoma"/>
        </w:rPr>
        <w:t xml:space="preserve">   </w:t>
      </w:r>
      <w:r w:rsidR="00EC07D9" w:rsidRPr="008A1CE7">
        <w:rPr>
          <w:rFonts w:asciiTheme="minorHAnsi" w:hAnsiTheme="minorHAnsi" w:cs="Tahoma"/>
        </w:rPr>
        <w:t xml:space="preserve"> </w:t>
      </w:r>
      <w:r w:rsidRPr="008A1CE7">
        <w:rPr>
          <w:rFonts w:asciiTheme="minorHAnsi" w:hAnsiTheme="minorHAnsi" w:cs="Tahoma"/>
        </w:rPr>
        <w:t xml:space="preserve">   </w:t>
      </w:r>
      <w:r w:rsidR="00D9235A" w:rsidRPr="008A1CE7">
        <w:rPr>
          <w:rFonts w:asciiTheme="minorHAnsi" w:hAnsiTheme="minorHAnsi" w:cs="Tahoma"/>
        </w:rPr>
        <w:t>201</w:t>
      </w:r>
      <w:r w:rsidR="00204BD2" w:rsidRPr="008A1CE7">
        <w:rPr>
          <w:rFonts w:asciiTheme="minorHAnsi" w:hAnsiTheme="minorHAnsi" w:cs="Tahoma"/>
        </w:rPr>
        <w:t>2</w:t>
      </w:r>
      <w:r w:rsidR="00D9235A" w:rsidRPr="008A1CE7">
        <w:rPr>
          <w:rFonts w:asciiTheme="minorHAnsi" w:hAnsiTheme="minorHAnsi" w:cs="Tahoma"/>
        </w:rPr>
        <w:t>.</w:t>
      </w:r>
      <w:r w:rsidR="00CD61A0" w:rsidRPr="008A1CE7">
        <w:rPr>
          <w:rFonts w:asciiTheme="minorHAnsi" w:hAnsiTheme="minorHAnsi" w:cs="Tahoma"/>
        </w:rPr>
        <w:t>11</w:t>
      </w:r>
      <w:r w:rsidR="00D9235A" w:rsidRPr="008A1CE7">
        <w:rPr>
          <w:rFonts w:asciiTheme="minorHAnsi" w:hAnsiTheme="minorHAnsi" w:cs="Tahoma"/>
        </w:rPr>
        <w:t>.</w:t>
      </w:r>
      <w:r w:rsidR="00CD61A0" w:rsidRPr="008A1CE7">
        <w:rPr>
          <w:rFonts w:asciiTheme="minorHAnsi" w:hAnsiTheme="minorHAnsi" w:cs="Tahoma"/>
        </w:rPr>
        <w:t>22</w:t>
      </w:r>
    </w:p>
    <w:sectPr w:rsidR="008F3D1D" w:rsidRPr="008A1CE7" w:rsidSect="005F368C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E29" w:rsidRDefault="006F1E29">
      <w:r>
        <w:separator/>
      </w:r>
    </w:p>
  </w:endnote>
  <w:endnote w:type="continuationSeparator" w:id="1">
    <w:p w:rsidR="006F1E29" w:rsidRDefault="006F1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E29" w:rsidRDefault="006F1E29">
      <w:r>
        <w:separator/>
      </w:r>
    </w:p>
  </w:footnote>
  <w:footnote w:type="continuationSeparator" w:id="1">
    <w:p w:rsidR="006F1E29" w:rsidRDefault="006F1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4E71"/>
    <w:multiLevelType w:val="hybridMultilevel"/>
    <w:tmpl w:val="E410F6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BF873BB"/>
    <w:multiLevelType w:val="hybridMultilevel"/>
    <w:tmpl w:val="50DA1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82418"/>
    <w:multiLevelType w:val="hybridMultilevel"/>
    <w:tmpl w:val="D980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677CE"/>
    <w:multiLevelType w:val="hybridMultilevel"/>
    <w:tmpl w:val="326808B2"/>
    <w:lvl w:ilvl="0" w:tplc="802EF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E5127"/>
    <w:multiLevelType w:val="hybridMultilevel"/>
    <w:tmpl w:val="094617EA"/>
    <w:lvl w:ilvl="0" w:tplc="802EF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F68D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EC49F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74D3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1856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2643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C4B8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5AB0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84D0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AAB6277"/>
    <w:multiLevelType w:val="hybridMultilevel"/>
    <w:tmpl w:val="2162E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F4FC1"/>
    <w:multiLevelType w:val="hybridMultilevel"/>
    <w:tmpl w:val="CFCA0CB6"/>
    <w:lvl w:ilvl="0" w:tplc="802EF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67B7E"/>
    <w:multiLevelType w:val="hybridMultilevel"/>
    <w:tmpl w:val="918C4A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671893"/>
    <w:multiLevelType w:val="hybridMultilevel"/>
    <w:tmpl w:val="545CB9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E1930B3"/>
    <w:multiLevelType w:val="hybridMultilevel"/>
    <w:tmpl w:val="1056F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714149"/>
    <w:multiLevelType w:val="hybridMultilevel"/>
    <w:tmpl w:val="8588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3108B"/>
    <w:multiLevelType w:val="hybridMultilevel"/>
    <w:tmpl w:val="294CC3C6"/>
    <w:lvl w:ilvl="0" w:tplc="802EF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B0581C"/>
    <w:multiLevelType w:val="hybridMultilevel"/>
    <w:tmpl w:val="87762F0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76AE3551"/>
    <w:multiLevelType w:val="hybridMultilevel"/>
    <w:tmpl w:val="5642B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353A7E"/>
    <w:multiLevelType w:val="hybridMultilevel"/>
    <w:tmpl w:val="FC76F360"/>
    <w:lvl w:ilvl="0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6F0F89"/>
    <w:multiLevelType w:val="hybridMultilevel"/>
    <w:tmpl w:val="9C7CDA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7"/>
  </w:num>
  <w:num w:numId="10">
    <w:abstractNumId w:val="5"/>
  </w:num>
  <w:num w:numId="11">
    <w:abstractNumId w:val="15"/>
  </w:num>
  <w:num w:numId="12">
    <w:abstractNumId w:val="1"/>
  </w:num>
  <w:num w:numId="13">
    <w:abstractNumId w:val="4"/>
  </w:num>
  <w:num w:numId="14">
    <w:abstractNumId w:val="11"/>
  </w:num>
  <w:num w:numId="15">
    <w:abstractNumId w:val="6"/>
  </w:num>
  <w:num w:numId="1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E27"/>
    <w:rsid w:val="00001717"/>
    <w:rsid w:val="00001F15"/>
    <w:rsid w:val="000037B8"/>
    <w:rsid w:val="00010169"/>
    <w:rsid w:val="00020743"/>
    <w:rsid w:val="00026735"/>
    <w:rsid w:val="00036AE9"/>
    <w:rsid w:val="00040555"/>
    <w:rsid w:val="00042AB5"/>
    <w:rsid w:val="00043F7E"/>
    <w:rsid w:val="00050E16"/>
    <w:rsid w:val="000611A2"/>
    <w:rsid w:val="00074137"/>
    <w:rsid w:val="00085E7A"/>
    <w:rsid w:val="000A0E2E"/>
    <w:rsid w:val="000A50BF"/>
    <w:rsid w:val="000A65C0"/>
    <w:rsid w:val="000B00ED"/>
    <w:rsid w:val="000D29E6"/>
    <w:rsid w:val="000D4D69"/>
    <w:rsid w:val="000D64C7"/>
    <w:rsid w:val="000E08B2"/>
    <w:rsid w:val="000F56EE"/>
    <w:rsid w:val="000F57A3"/>
    <w:rsid w:val="00106A6E"/>
    <w:rsid w:val="00115448"/>
    <w:rsid w:val="001217B3"/>
    <w:rsid w:val="00130342"/>
    <w:rsid w:val="00130351"/>
    <w:rsid w:val="0013087B"/>
    <w:rsid w:val="00131097"/>
    <w:rsid w:val="00145062"/>
    <w:rsid w:val="00164165"/>
    <w:rsid w:val="00177649"/>
    <w:rsid w:val="00182368"/>
    <w:rsid w:val="001872B8"/>
    <w:rsid w:val="001930C3"/>
    <w:rsid w:val="0019427B"/>
    <w:rsid w:val="001A2D5A"/>
    <w:rsid w:val="001A4935"/>
    <w:rsid w:val="001B3165"/>
    <w:rsid w:val="001B4F0B"/>
    <w:rsid w:val="001C438D"/>
    <w:rsid w:val="001C7183"/>
    <w:rsid w:val="001C78D9"/>
    <w:rsid w:val="001D09D5"/>
    <w:rsid w:val="001D186B"/>
    <w:rsid w:val="002043BF"/>
    <w:rsid w:val="00204BD2"/>
    <w:rsid w:val="002126E5"/>
    <w:rsid w:val="002148A5"/>
    <w:rsid w:val="00220523"/>
    <w:rsid w:val="002343F7"/>
    <w:rsid w:val="00234A97"/>
    <w:rsid w:val="00235042"/>
    <w:rsid w:val="002400DB"/>
    <w:rsid w:val="00242689"/>
    <w:rsid w:val="00246275"/>
    <w:rsid w:val="002502D3"/>
    <w:rsid w:val="002525C3"/>
    <w:rsid w:val="002557DE"/>
    <w:rsid w:val="00270CB3"/>
    <w:rsid w:val="00284ED0"/>
    <w:rsid w:val="00291029"/>
    <w:rsid w:val="00293BCD"/>
    <w:rsid w:val="002A5075"/>
    <w:rsid w:val="002B138D"/>
    <w:rsid w:val="002B686B"/>
    <w:rsid w:val="002B73DF"/>
    <w:rsid w:val="002C0C6B"/>
    <w:rsid w:val="002C2948"/>
    <w:rsid w:val="002C5064"/>
    <w:rsid w:val="002D5378"/>
    <w:rsid w:val="002F4381"/>
    <w:rsid w:val="002F6CE8"/>
    <w:rsid w:val="0032203D"/>
    <w:rsid w:val="00326160"/>
    <w:rsid w:val="003305C3"/>
    <w:rsid w:val="00333BAF"/>
    <w:rsid w:val="0034739F"/>
    <w:rsid w:val="00354734"/>
    <w:rsid w:val="0036082E"/>
    <w:rsid w:val="003660EC"/>
    <w:rsid w:val="0036684A"/>
    <w:rsid w:val="003709C6"/>
    <w:rsid w:val="003825FF"/>
    <w:rsid w:val="00387B17"/>
    <w:rsid w:val="00394B52"/>
    <w:rsid w:val="0039553A"/>
    <w:rsid w:val="003B1102"/>
    <w:rsid w:val="003B1B43"/>
    <w:rsid w:val="003B7192"/>
    <w:rsid w:val="003D4CA3"/>
    <w:rsid w:val="003E1AED"/>
    <w:rsid w:val="003E4B4F"/>
    <w:rsid w:val="003E69F8"/>
    <w:rsid w:val="003F648F"/>
    <w:rsid w:val="003F7993"/>
    <w:rsid w:val="0040134B"/>
    <w:rsid w:val="00414FAD"/>
    <w:rsid w:val="004253D8"/>
    <w:rsid w:val="00425C38"/>
    <w:rsid w:val="00426016"/>
    <w:rsid w:val="00432553"/>
    <w:rsid w:val="004337D5"/>
    <w:rsid w:val="00437C19"/>
    <w:rsid w:val="00440D57"/>
    <w:rsid w:val="00454323"/>
    <w:rsid w:val="0046599A"/>
    <w:rsid w:val="00476954"/>
    <w:rsid w:val="004832AE"/>
    <w:rsid w:val="00490F3F"/>
    <w:rsid w:val="004910DF"/>
    <w:rsid w:val="0049419B"/>
    <w:rsid w:val="004976E8"/>
    <w:rsid w:val="004A5A5F"/>
    <w:rsid w:val="004A68EA"/>
    <w:rsid w:val="004B00D6"/>
    <w:rsid w:val="004B283A"/>
    <w:rsid w:val="004C2926"/>
    <w:rsid w:val="004D06BB"/>
    <w:rsid w:val="004D6692"/>
    <w:rsid w:val="004E6056"/>
    <w:rsid w:val="004E6FB6"/>
    <w:rsid w:val="004F6670"/>
    <w:rsid w:val="004F6889"/>
    <w:rsid w:val="00502937"/>
    <w:rsid w:val="00503B65"/>
    <w:rsid w:val="0053741C"/>
    <w:rsid w:val="00537AAE"/>
    <w:rsid w:val="00544670"/>
    <w:rsid w:val="00547CAD"/>
    <w:rsid w:val="005639C3"/>
    <w:rsid w:val="00564C0F"/>
    <w:rsid w:val="005736A0"/>
    <w:rsid w:val="005826E1"/>
    <w:rsid w:val="00583B79"/>
    <w:rsid w:val="00595769"/>
    <w:rsid w:val="0059607E"/>
    <w:rsid w:val="005A2EB0"/>
    <w:rsid w:val="005B3AEA"/>
    <w:rsid w:val="005C4FFB"/>
    <w:rsid w:val="005C5776"/>
    <w:rsid w:val="005D5DE8"/>
    <w:rsid w:val="005E68EB"/>
    <w:rsid w:val="005F368C"/>
    <w:rsid w:val="005F7A30"/>
    <w:rsid w:val="00600E97"/>
    <w:rsid w:val="0061248D"/>
    <w:rsid w:val="006263ED"/>
    <w:rsid w:val="00627EAA"/>
    <w:rsid w:val="0063118E"/>
    <w:rsid w:val="00636283"/>
    <w:rsid w:val="0063764C"/>
    <w:rsid w:val="00657F2E"/>
    <w:rsid w:val="00665950"/>
    <w:rsid w:val="00672148"/>
    <w:rsid w:val="006723A8"/>
    <w:rsid w:val="006762E5"/>
    <w:rsid w:val="0067744A"/>
    <w:rsid w:val="00677F1B"/>
    <w:rsid w:val="00681412"/>
    <w:rsid w:val="00686A3C"/>
    <w:rsid w:val="006936D1"/>
    <w:rsid w:val="00693E14"/>
    <w:rsid w:val="00695DE0"/>
    <w:rsid w:val="006A7393"/>
    <w:rsid w:val="006A7E01"/>
    <w:rsid w:val="006C2F4F"/>
    <w:rsid w:val="006D3E5C"/>
    <w:rsid w:val="006E2075"/>
    <w:rsid w:val="006E5EEE"/>
    <w:rsid w:val="006F17DA"/>
    <w:rsid w:val="006F1DFC"/>
    <w:rsid w:val="006F1E29"/>
    <w:rsid w:val="006F64CA"/>
    <w:rsid w:val="006F6FB3"/>
    <w:rsid w:val="00707CBF"/>
    <w:rsid w:val="0071111B"/>
    <w:rsid w:val="0073241C"/>
    <w:rsid w:val="007412E7"/>
    <w:rsid w:val="00744250"/>
    <w:rsid w:val="0077271D"/>
    <w:rsid w:val="0077711A"/>
    <w:rsid w:val="0077748D"/>
    <w:rsid w:val="00781981"/>
    <w:rsid w:val="007821D9"/>
    <w:rsid w:val="00785866"/>
    <w:rsid w:val="00793DCA"/>
    <w:rsid w:val="007B01C3"/>
    <w:rsid w:val="007B0E8B"/>
    <w:rsid w:val="007B5324"/>
    <w:rsid w:val="007B6C10"/>
    <w:rsid w:val="007D6362"/>
    <w:rsid w:val="007E3FC1"/>
    <w:rsid w:val="007E5176"/>
    <w:rsid w:val="008031A4"/>
    <w:rsid w:val="00806CC3"/>
    <w:rsid w:val="008124E4"/>
    <w:rsid w:val="008175DA"/>
    <w:rsid w:val="00823C1D"/>
    <w:rsid w:val="008553D1"/>
    <w:rsid w:val="00861873"/>
    <w:rsid w:val="00870FDA"/>
    <w:rsid w:val="00871884"/>
    <w:rsid w:val="00877BF2"/>
    <w:rsid w:val="0088209F"/>
    <w:rsid w:val="00882E6E"/>
    <w:rsid w:val="008846A1"/>
    <w:rsid w:val="008A1CE7"/>
    <w:rsid w:val="008B1125"/>
    <w:rsid w:val="008B5C6B"/>
    <w:rsid w:val="008C1273"/>
    <w:rsid w:val="008C3B6F"/>
    <w:rsid w:val="008D45C9"/>
    <w:rsid w:val="008D6391"/>
    <w:rsid w:val="008E1CBA"/>
    <w:rsid w:val="008E1E08"/>
    <w:rsid w:val="008E5F9E"/>
    <w:rsid w:val="008F1BAE"/>
    <w:rsid w:val="008F3D1D"/>
    <w:rsid w:val="00900C6F"/>
    <w:rsid w:val="0090420B"/>
    <w:rsid w:val="009075A4"/>
    <w:rsid w:val="0092059C"/>
    <w:rsid w:val="0092265D"/>
    <w:rsid w:val="00945570"/>
    <w:rsid w:val="009515B8"/>
    <w:rsid w:val="00963E5A"/>
    <w:rsid w:val="00973214"/>
    <w:rsid w:val="00975B33"/>
    <w:rsid w:val="00980F6E"/>
    <w:rsid w:val="00981C8C"/>
    <w:rsid w:val="00982854"/>
    <w:rsid w:val="00982A55"/>
    <w:rsid w:val="00996F5C"/>
    <w:rsid w:val="009A1FD7"/>
    <w:rsid w:val="009A493B"/>
    <w:rsid w:val="009A6BDA"/>
    <w:rsid w:val="009B0E7A"/>
    <w:rsid w:val="009C5EB0"/>
    <w:rsid w:val="009D237A"/>
    <w:rsid w:val="009E0031"/>
    <w:rsid w:val="009E2815"/>
    <w:rsid w:val="009F312F"/>
    <w:rsid w:val="009F5CF8"/>
    <w:rsid w:val="00A042C6"/>
    <w:rsid w:val="00A052A6"/>
    <w:rsid w:val="00A15037"/>
    <w:rsid w:val="00A16510"/>
    <w:rsid w:val="00A24560"/>
    <w:rsid w:val="00A371AA"/>
    <w:rsid w:val="00A50280"/>
    <w:rsid w:val="00A51049"/>
    <w:rsid w:val="00A6306F"/>
    <w:rsid w:val="00A72E36"/>
    <w:rsid w:val="00A76933"/>
    <w:rsid w:val="00A82D5D"/>
    <w:rsid w:val="00AA6C58"/>
    <w:rsid w:val="00AB216E"/>
    <w:rsid w:val="00AB778C"/>
    <w:rsid w:val="00AC287E"/>
    <w:rsid w:val="00AC6456"/>
    <w:rsid w:val="00AC7114"/>
    <w:rsid w:val="00AD5485"/>
    <w:rsid w:val="00AF531E"/>
    <w:rsid w:val="00B07762"/>
    <w:rsid w:val="00B131B2"/>
    <w:rsid w:val="00B234DC"/>
    <w:rsid w:val="00B26B83"/>
    <w:rsid w:val="00B40F86"/>
    <w:rsid w:val="00B43493"/>
    <w:rsid w:val="00B5285A"/>
    <w:rsid w:val="00B6055C"/>
    <w:rsid w:val="00B61071"/>
    <w:rsid w:val="00B721DD"/>
    <w:rsid w:val="00B7428B"/>
    <w:rsid w:val="00B773FC"/>
    <w:rsid w:val="00B851D7"/>
    <w:rsid w:val="00B97879"/>
    <w:rsid w:val="00BA2059"/>
    <w:rsid w:val="00BA7BFA"/>
    <w:rsid w:val="00BB0753"/>
    <w:rsid w:val="00BB0767"/>
    <w:rsid w:val="00BC1BC3"/>
    <w:rsid w:val="00BC6003"/>
    <w:rsid w:val="00BC668B"/>
    <w:rsid w:val="00BD269E"/>
    <w:rsid w:val="00BE1EE1"/>
    <w:rsid w:val="00BE48AB"/>
    <w:rsid w:val="00BF6B6D"/>
    <w:rsid w:val="00BF72F1"/>
    <w:rsid w:val="00C11C4B"/>
    <w:rsid w:val="00C220C3"/>
    <w:rsid w:val="00C22E9D"/>
    <w:rsid w:val="00C30C1C"/>
    <w:rsid w:val="00C463EF"/>
    <w:rsid w:val="00C63560"/>
    <w:rsid w:val="00C71E1D"/>
    <w:rsid w:val="00C75830"/>
    <w:rsid w:val="00C9292A"/>
    <w:rsid w:val="00C95D32"/>
    <w:rsid w:val="00CA1368"/>
    <w:rsid w:val="00CA28FE"/>
    <w:rsid w:val="00CA64AB"/>
    <w:rsid w:val="00CC5B00"/>
    <w:rsid w:val="00CD2D33"/>
    <w:rsid w:val="00CD5BE2"/>
    <w:rsid w:val="00CD61A0"/>
    <w:rsid w:val="00CD6DB1"/>
    <w:rsid w:val="00CE610A"/>
    <w:rsid w:val="00CF2993"/>
    <w:rsid w:val="00D029B2"/>
    <w:rsid w:val="00D03713"/>
    <w:rsid w:val="00D25E27"/>
    <w:rsid w:val="00D27CE0"/>
    <w:rsid w:val="00D30C71"/>
    <w:rsid w:val="00D30D08"/>
    <w:rsid w:val="00D345FD"/>
    <w:rsid w:val="00D35A89"/>
    <w:rsid w:val="00D3735C"/>
    <w:rsid w:val="00D53CCD"/>
    <w:rsid w:val="00D7263A"/>
    <w:rsid w:val="00D81831"/>
    <w:rsid w:val="00D8605E"/>
    <w:rsid w:val="00D86375"/>
    <w:rsid w:val="00D91D18"/>
    <w:rsid w:val="00D9235A"/>
    <w:rsid w:val="00D9688C"/>
    <w:rsid w:val="00DA0E9B"/>
    <w:rsid w:val="00DC0C7C"/>
    <w:rsid w:val="00DC12A2"/>
    <w:rsid w:val="00DE4A58"/>
    <w:rsid w:val="00DF2291"/>
    <w:rsid w:val="00E01346"/>
    <w:rsid w:val="00E06541"/>
    <w:rsid w:val="00E10F24"/>
    <w:rsid w:val="00E16A39"/>
    <w:rsid w:val="00E3513B"/>
    <w:rsid w:val="00E358E9"/>
    <w:rsid w:val="00E37B3F"/>
    <w:rsid w:val="00E43831"/>
    <w:rsid w:val="00E4589F"/>
    <w:rsid w:val="00E46514"/>
    <w:rsid w:val="00E46795"/>
    <w:rsid w:val="00E474A8"/>
    <w:rsid w:val="00E52D75"/>
    <w:rsid w:val="00E56260"/>
    <w:rsid w:val="00E56BBD"/>
    <w:rsid w:val="00E75265"/>
    <w:rsid w:val="00E75E3B"/>
    <w:rsid w:val="00E9295D"/>
    <w:rsid w:val="00E976BB"/>
    <w:rsid w:val="00EA3360"/>
    <w:rsid w:val="00EB1D03"/>
    <w:rsid w:val="00EB2238"/>
    <w:rsid w:val="00EB2979"/>
    <w:rsid w:val="00EB2AE0"/>
    <w:rsid w:val="00EC07D9"/>
    <w:rsid w:val="00EC0CCB"/>
    <w:rsid w:val="00EC4D51"/>
    <w:rsid w:val="00ED34C4"/>
    <w:rsid w:val="00EE46A8"/>
    <w:rsid w:val="00EF282C"/>
    <w:rsid w:val="00EF3EC5"/>
    <w:rsid w:val="00F05497"/>
    <w:rsid w:val="00F17036"/>
    <w:rsid w:val="00F257C1"/>
    <w:rsid w:val="00F50E46"/>
    <w:rsid w:val="00F515FF"/>
    <w:rsid w:val="00F553ED"/>
    <w:rsid w:val="00F621FF"/>
    <w:rsid w:val="00F72B0D"/>
    <w:rsid w:val="00F746C3"/>
    <w:rsid w:val="00F7560F"/>
    <w:rsid w:val="00F81344"/>
    <w:rsid w:val="00F862AD"/>
    <w:rsid w:val="00F90814"/>
    <w:rsid w:val="00FA5F32"/>
    <w:rsid w:val="00FA78AF"/>
    <w:rsid w:val="00FB5D7F"/>
    <w:rsid w:val="00FB673D"/>
    <w:rsid w:val="00FC0372"/>
    <w:rsid w:val="00FC2B61"/>
    <w:rsid w:val="00FC3122"/>
    <w:rsid w:val="00FD6824"/>
    <w:rsid w:val="00FE2FB3"/>
    <w:rsid w:val="00FF2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a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5EB0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9C5EB0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C5EB0"/>
    <w:rPr>
      <w:color w:val="0000FF"/>
      <w:u w:val="single"/>
    </w:rPr>
  </w:style>
  <w:style w:type="paragraph" w:styleId="BodyText3">
    <w:name w:val="Body Text 3"/>
    <w:basedOn w:val="Normal"/>
    <w:rsid w:val="009C5EB0"/>
    <w:pPr>
      <w:spacing w:line="360" w:lineRule="auto"/>
    </w:pPr>
    <w:rPr>
      <w:szCs w:val="20"/>
    </w:rPr>
  </w:style>
  <w:style w:type="paragraph" w:styleId="PlainText">
    <w:name w:val="Plain Text"/>
    <w:basedOn w:val="Normal"/>
    <w:rsid w:val="009C5EB0"/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9C5EB0"/>
    <w:pPr>
      <w:spacing w:line="320" w:lineRule="exact"/>
    </w:pPr>
    <w:rPr>
      <w:rFonts w:ascii="Tahoma" w:eastAsia="Batang" w:hAnsi="Tahoma" w:cs="Tahoma"/>
      <w:b/>
      <w:bCs/>
      <w:sz w:val="20"/>
      <w:szCs w:val="20"/>
    </w:rPr>
  </w:style>
  <w:style w:type="character" w:styleId="FollowedHyperlink">
    <w:name w:val="FollowedHyperlink"/>
    <w:basedOn w:val="DefaultParagraphFont"/>
    <w:rsid w:val="009C5EB0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9C5EB0"/>
    <w:pPr>
      <w:ind w:left="720"/>
    </w:pPr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E10F24"/>
    <w:rPr>
      <w:rFonts w:ascii="Tahoma" w:eastAsia="Batang" w:hAnsi="Tahoma" w:cs="Tahoma"/>
      <w:b/>
      <w:bCs/>
      <w:lang w:bidi="ar-SA"/>
    </w:rPr>
  </w:style>
  <w:style w:type="character" w:styleId="Emphasis">
    <w:name w:val="Emphasis"/>
    <w:basedOn w:val="DefaultParagraphFont"/>
    <w:uiPriority w:val="20"/>
    <w:qFormat/>
    <w:rsid w:val="004B00D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8C1273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8C1273"/>
    <w:rPr>
      <w:b/>
      <w:bCs/>
      <w:sz w:val="28"/>
      <w:szCs w:val="24"/>
    </w:rPr>
  </w:style>
  <w:style w:type="paragraph" w:customStyle="1" w:styleId="Default">
    <w:name w:val="Default"/>
    <w:rsid w:val="00C30C1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0017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17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A2D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050E16"/>
  </w:style>
  <w:style w:type="paragraph" w:styleId="Footer">
    <w:name w:val="footer"/>
    <w:basedOn w:val="Normal"/>
    <w:link w:val="FooterChar"/>
    <w:rsid w:val="008E5F9E"/>
    <w:pPr>
      <w:tabs>
        <w:tab w:val="center" w:pos="4153"/>
        <w:tab w:val="right" w:pos="8306"/>
      </w:tabs>
      <w:jc w:val="both"/>
    </w:pPr>
    <w:rPr>
      <w:rFonts w:ascii="Garamond" w:hAnsi="Garamond"/>
      <w:sz w:val="20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rsid w:val="008E5F9E"/>
    <w:rPr>
      <w:rFonts w:ascii="Garamond" w:hAnsi="Garamond"/>
      <w:lang w:eastAsia="zh-CN" w:bidi="ar-SA"/>
    </w:rPr>
  </w:style>
  <w:style w:type="paragraph" w:styleId="ListParagraph">
    <w:name w:val="List Paragraph"/>
    <w:basedOn w:val="Normal"/>
    <w:uiPriority w:val="34"/>
    <w:qFormat/>
    <w:rsid w:val="004910DF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893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40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9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40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1918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6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nilsha@yahoo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727A5-DACD-4E6F-A9DE-FE9BA889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2316</CharactersWithSpaces>
  <SharedDoc>false</SharedDoc>
  <HLinks>
    <vt:vector size="6" baseType="variant">
      <vt:variant>
        <vt:i4>99</vt:i4>
      </vt:variant>
      <vt:variant>
        <vt:i4>0</vt:i4>
      </vt:variant>
      <vt:variant>
        <vt:i4>0</vt:i4>
      </vt:variant>
      <vt:variant>
        <vt:i4>5</vt:i4>
      </vt:variant>
      <vt:variant>
        <vt:lpwstr>mailto:ranilsha@yahoo.co.uk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kasun</cp:lastModifiedBy>
  <cp:revision>3</cp:revision>
  <cp:lastPrinted>2012-11-23T05:49:00Z</cp:lastPrinted>
  <dcterms:created xsi:type="dcterms:W3CDTF">2012-11-23T06:02:00Z</dcterms:created>
  <dcterms:modified xsi:type="dcterms:W3CDTF">2012-11-29T06:06:00Z</dcterms:modified>
</cp:coreProperties>
</file>